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368"/>
        <w:gridCol w:w="8640"/>
      </w:tblGrid>
      <w:tr xmlns:wp14="http://schemas.microsoft.com/office/word/2010/wordml" w:rsidRPr="005F19A1" w:rsidR="00C81A58" w:rsidTr="4DA795FF" w14:paraId="50FB0C6A" wp14:textId="77777777">
        <w:tc>
          <w:tcPr>
            <w:tcW w:w="10008" w:type="dxa"/>
            <w:gridSpan w:val="2"/>
            <w:tcMar/>
          </w:tcPr>
          <w:p w:rsidRPr="005F19A1" w:rsidR="00C81A58" w:rsidP="4DA795FF" w:rsidRDefault="00C81A58" w14:paraId="59D13E7A" wp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1A5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5F19A1" w:rsidR="00C81A58" w:rsidTr="4DA795FF" w14:paraId="2C79FC63" wp14:textId="77777777">
        <w:tc>
          <w:tcPr>
            <w:tcW w:w="136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C81A58" w:rsidP="4DA795FF" w:rsidRDefault="00C81A58" w14:paraId="0D9D370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1A5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8640" w:type="dxa"/>
            <w:tcBorders>
              <w:left w:val="single" w:color="auto" w:sz="4" w:space="0"/>
            </w:tcBorders>
            <w:tcMar/>
          </w:tcPr>
          <w:p w:rsidRPr="005F19A1" w:rsidR="00C81A58" w:rsidP="4DA795FF" w:rsidRDefault="005F19A1" w14:paraId="40168FA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Tutorstvo 1</w:t>
            </w:r>
            <w:r w:rsidRPr="4DA795FF" w:rsidR="3B1FEE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5F19A1" w:rsidR="00C81A58" w:rsidTr="4DA795FF" w14:paraId="22DFDC92" wp14:textId="77777777">
        <w:tc>
          <w:tcPr>
            <w:tcW w:w="136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C81A58" w:rsidP="4DA795FF" w:rsidRDefault="00C81A58" w14:paraId="20C0ADE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1A5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DA795FF" w:rsidR="00C81A5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8640" w:type="dxa"/>
            <w:tcBorders>
              <w:left w:val="single" w:color="auto" w:sz="4" w:space="0"/>
            </w:tcBorders>
            <w:tcMar/>
          </w:tcPr>
          <w:p w:rsidRPr="005F19A1" w:rsidR="00C81A58" w:rsidP="4DA795FF" w:rsidRDefault="00B5241E" w14:paraId="1A76762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5241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B5241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5241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tutorship</w:t>
            </w:r>
            <w:r w:rsidRPr="4DA795FF" w:rsidR="00A1773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F476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1</w:t>
            </w:r>
          </w:p>
        </w:tc>
      </w:tr>
    </w:tbl>
    <w:p xmlns:wp14="http://schemas.microsoft.com/office/word/2010/wordml" w:rsidRPr="005F19A1" w:rsidR="0085640A" w:rsidP="4DA795FF" w:rsidRDefault="0085640A" w14:paraId="672A6659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90157A" w:rsidP="4DA795FF" w:rsidRDefault="0090157A" w14:paraId="0A37501D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77"/>
        <w:gridCol w:w="2511"/>
        <w:gridCol w:w="1800"/>
        <w:gridCol w:w="1620"/>
      </w:tblGrid>
      <w:tr xmlns:wp14="http://schemas.microsoft.com/office/word/2010/wordml" w:rsidRPr="005F19A1" w:rsidR="0090157A" w:rsidTr="4DA795FF" w14:paraId="2F3CA4A0" wp14:textId="7777777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157A" w:rsidP="4DA795FF" w:rsidRDefault="0090157A" w14:paraId="7274A5C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157A" w:rsidP="4DA795FF" w:rsidRDefault="0090157A" w14:paraId="78B77BB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157A" w:rsidP="4DA795FF" w:rsidRDefault="0090157A" w14:paraId="66BC5B9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157A" w:rsidP="4DA795FF" w:rsidRDefault="0090157A" w14:paraId="0F471C8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5F19A1" w:rsidR="0090157A" w:rsidTr="4DA795FF" w14:paraId="761AC9EA" wp14:textId="77777777">
        <w:tc>
          <w:tcPr>
            <w:tcW w:w="407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90157A" w:rsidP="4DA795FF" w:rsidRDefault="0090157A" w14:paraId="5825E8BF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90157A" w:rsidP="4DA795FF" w:rsidRDefault="0090157A" w14:paraId="19D77D2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90157A" w:rsidP="4DA795FF" w:rsidRDefault="0090157A" w14:paraId="216DB80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90157A" w:rsidP="4DA795FF" w:rsidRDefault="0090157A" w14:paraId="2A32ACA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5F19A1" w:rsidR="0090157A" w:rsidTr="4DA795FF" w14:paraId="4219E08C" wp14:textId="77777777">
        <w:tc>
          <w:tcPr>
            <w:tcW w:w="4077" w:type="dxa"/>
            <w:tcBorders>
              <w:top w:val="single" w:color="auto" w:sz="4" w:space="0"/>
            </w:tcBorders>
            <w:tcMar/>
          </w:tcPr>
          <w:p w:rsidRPr="005F19A1" w:rsidR="0090157A" w:rsidP="4DA795FF" w:rsidRDefault="00EB5A03" w14:paraId="552A5F4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EB5A0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študijski program, 1. st.</w:t>
            </w:r>
          </w:p>
        </w:tc>
        <w:tc>
          <w:tcPr>
            <w:tcW w:w="2511" w:type="dxa"/>
            <w:tcBorders>
              <w:top w:val="single" w:color="auto" w:sz="4" w:space="0"/>
            </w:tcBorders>
            <w:tcMar/>
          </w:tcPr>
          <w:p w:rsidRPr="005F19A1" w:rsidR="0090157A" w:rsidP="4DA795FF" w:rsidRDefault="005F19A1" w14:paraId="3B2254D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Pedagogika</w:t>
            </w:r>
          </w:p>
        </w:tc>
        <w:tc>
          <w:tcPr>
            <w:tcW w:w="1800" w:type="dxa"/>
            <w:tcBorders>
              <w:top w:val="single" w:color="auto" w:sz="4" w:space="0"/>
            </w:tcBorders>
            <w:tcMar/>
          </w:tcPr>
          <w:p w:rsidRPr="005F19A1" w:rsidR="0090157A" w:rsidP="4DA795FF" w:rsidRDefault="005F19A1" w14:paraId="3E67E81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 letnik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tcMar/>
          </w:tcPr>
          <w:p w:rsidRPr="005F19A1" w:rsidR="0090157A" w:rsidP="4DA795FF" w:rsidRDefault="009F1B26" w14:paraId="091C2E6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9F1B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semester</w:t>
            </w:r>
          </w:p>
        </w:tc>
      </w:tr>
    </w:tbl>
    <w:p xmlns:wp14="http://schemas.microsoft.com/office/word/2010/wordml" w:rsidRPr="005F19A1" w:rsidR="0090157A" w:rsidP="4DA795FF" w:rsidRDefault="0090157A" w14:paraId="5DAB6C7B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4D6A3C" w:rsidP="4DA795FF" w:rsidRDefault="004D6A3C" w14:paraId="02EB378F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688"/>
        <w:gridCol w:w="4320"/>
      </w:tblGrid>
      <w:tr xmlns:wp14="http://schemas.microsoft.com/office/word/2010/wordml" w:rsidRPr="005F19A1" w:rsidR="0090157A" w:rsidTr="4DA795FF" w14:paraId="67502B07" wp14:textId="77777777">
        <w:tc>
          <w:tcPr>
            <w:tcW w:w="568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90157A" w:rsidP="4DA795FF" w:rsidRDefault="0090157A" w14:paraId="7D2CD8D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157A" w:rsidP="4DA795FF" w:rsidRDefault="001A1C7B" w14:paraId="6BF731D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1A1C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Izbirni</w:t>
            </w:r>
            <w:r w:rsidRPr="4DA795FF" w:rsidR="00BD32F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predmet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optional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subject</w:t>
            </w:r>
          </w:p>
        </w:tc>
      </w:tr>
      <w:tr xmlns:wp14="http://schemas.microsoft.com/office/word/2010/wordml" w:rsidRPr="005F19A1" w:rsidR="0090157A" w:rsidTr="4DA795FF" w14:paraId="6A05A809" wp14:textId="7777777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157A" w:rsidP="4DA795FF" w:rsidRDefault="0090157A" w14:paraId="5A39BBE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F19A1" w:rsidR="0090157A" w:rsidP="4DA795FF" w:rsidRDefault="0090157A" w14:paraId="41C8F39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5F19A1" w:rsidR="0090157A" w:rsidTr="4DA795FF" w14:paraId="758F0D0F" wp14:textId="77777777">
        <w:tc>
          <w:tcPr>
            <w:tcW w:w="568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90157A" w:rsidP="4DA795FF" w:rsidRDefault="0090157A" w14:paraId="38712CB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4DA795FF" w:rsidR="0090157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157A" w:rsidP="4DA795FF" w:rsidRDefault="0090157A" w14:paraId="72A3D3E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</w:tbl>
    <w:p xmlns:wp14="http://schemas.microsoft.com/office/word/2010/wordml" w:rsidRPr="005F19A1" w:rsidR="0090157A" w:rsidP="4DA795FF" w:rsidRDefault="0090157A" w14:paraId="0D0B940D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4A5E0A" w:rsidP="4DA795FF" w:rsidRDefault="004A5E0A" w14:paraId="0E27B00A" wp14:textId="77777777">
      <w:pPr>
        <w:rPr>
          <w:rFonts w:ascii="Calibri" w:hAnsi="Calibri" w:eastAsia="Calibri" w:cs="Calibri" w:asciiTheme="minorAscii" w:hAnsiTheme="minorAscii" w:eastAsiaTheme="minorAscii" w:cstheme="minorAscii"/>
          <w:color w:val="FF0000"/>
          <w:sz w:val="22"/>
          <w:szCs w:val="22"/>
        </w:rPr>
      </w:pPr>
    </w:p>
    <w:tbl>
      <w:tblPr>
        <w:tblW w:w="100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801"/>
        <w:gridCol w:w="1671"/>
        <w:gridCol w:w="1660"/>
        <w:gridCol w:w="1697"/>
        <w:gridCol w:w="1656"/>
        <w:gridCol w:w="277"/>
        <w:gridCol w:w="1243"/>
      </w:tblGrid>
      <w:tr xmlns:wp14="http://schemas.microsoft.com/office/word/2010/wordml" w:rsidRPr="005F19A1" w:rsidR="00C80989" w:rsidTr="4DA795FF" w14:paraId="03DA706E" wp14:textId="77777777">
        <w:trPr>
          <w:trHeight w:val="240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1A9F542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7D867FF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6C2702F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Sem. Vaje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0E357EC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Lab.vaje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08D0602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Samost.delo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60061E4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44EAFD9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5F19A1" w:rsidR="00C80989" w:rsidTr="4DA795FF" w14:paraId="2449AD57" wp14:textId="77777777">
        <w:trPr>
          <w:trHeight w:val="492"/>
        </w:trPr>
        <w:tc>
          <w:tcPr>
            <w:tcW w:w="180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C80989" w:rsidP="4DA795FF" w:rsidRDefault="00C80989" w14:paraId="1337CB7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C80989" w:rsidP="4DA795FF" w:rsidRDefault="00C80989" w14:paraId="0FDA697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C80989" w:rsidP="4DA795FF" w:rsidRDefault="00C80989" w14:paraId="0236C96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C80989" w:rsidP="4DA795FF" w:rsidRDefault="00C80989" w14:paraId="00A217B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Laboratory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C80989" w:rsidP="4DA795FF" w:rsidRDefault="00C80989" w14:paraId="13C2DC0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C80989" w:rsidP="4DA795FF" w:rsidRDefault="00C80989" w14:paraId="4B94D5A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F19A1" w:rsidR="00C80989" w:rsidP="4DA795FF" w:rsidRDefault="00C80989" w14:paraId="3925AF4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5F19A1" w:rsidR="00C80989" w:rsidTr="4DA795FF" w14:paraId="6107DDCC" wp14:textId="77777777">
        <w:trPr>
          <w:trHeight w:val="240"/>
        </w:trPr>
        <w:tc>
          <w:tcPr>
            <w:tcW w:w="1801" w:type="dxa"/>
            <w:tcBorders>
              <w:top w:val="single" w:color="auto" w:sz="4" w:space="0"/>
            </w:tcBorders>
            <w:tcMar/>
          </w:tcPr>
          <w:p w:rsidRPr="005F19A1" w:rsidR="00C80989" w:rsidP="4DA795FF" w:rsidRDefault="00C80989" w14:paraId="78941E4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</w:tcBorders>
            <w:tcMar/>
          </w:tcPr>
          <w:p w:rsidRPr="00DB2EE9" w:rsidR="00C80989" w:rsidP="4DA795FF" w:rsidRDefault="00C80989" w14:paraId="6976D02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highlight w:val="yellow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ur</w:t>
            </w:r>
          </w:p>
        </w:tc>
        <w:tc>
          <w:tcPr>
            <w:tcW w:w="1660" w:type="dxa"/>
            <w:tcBorders>
              <w:top w:val="single" w:color="auto" w:sz="4" w:space="0"/>
            </w:tcBorders>
            <w:tcMar/>
          </w:tcPr>
          <w:p w:rsidRPr="005F19A1" w:rsidR="00C80989" w:rsidP="4DA795FF" w:rsidRDefault="00C30888" w14:paraId="6918C9D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308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697" w:type="dxa"/>
            <w:tcBorders>
              <w:top w:val="single" w:color="auto" w:sz="4" w:space="0"/>
            </w:tcBorders>
            <w:tcMar/>
          </w:tcPr>
          <w:p w:rsidRPr="005F19A1" w:rsidR="00C80989" w:rsidP="4DA795FF" w:rsidRDefault="00C30888" w14:paraId="789702A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308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656" w:type="dxa"/>
            <w:tcBorders>
              <w:top w:val="single" w:color="auto" w:sz="4" w:space="0"/>
              <w:right w:val="single" w:color="auto" w:sz="4" w:space="0"/>
            </w:tcBorders>
            <w:tcMar/>
          </w:tcPr>
          <w:p w:rsidRPr="005F19A1" w:rsidR="00C80989" w:rsidP="4DA795FF" w:rsidRDefault="00C80989" w14:paraId="7488A33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 ur/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hours</w:t>
            </w:r>
          </w:p>
        </w:tc>
        <w:tc>
          <w:tcPr>
            <w:tcW w:w="2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F19A1" w:rsidR="00C80989" w:rsidP="4DA795FF" w:rsidRDefault="00C80989" w14:paraId="3DEEC66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5F19A1" w:rsidR="00C80989" w:rsidP="4DA795FF" w:rsidRDefault="00C80989" w14:paraId="5FCD5EC4" wp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</w:p>
        </w:tc>
      </w:tr>
    </w:tbl>
    <w:p xmlns:wp14="http://schemas.microsoft.com/office/word/2010/wordml" w:rsidRPr="005F19A1" w:rsidR="00BD32F5" w:rsidP="4DA795FF" w:rsidRDefault="00BD32F5" w14:paraId="3656B9AB" wp14:textId="77777777">
      <w:pPr>
        <w:tabs>
          <w:tab w:val="left" w:pos="993"/>
        </w:tabs>
        <w:rPr>
          <w:rFonts w:ascii="Calibri" w:hAnsi="Calibri" w:eastAsia="Calibri" w:cs="Calibri" w:asciiTheme="minorAscii" w:hAnsiTheme="minorAscii" w:eastAsiaTheme="minorAscii" w:cstheme="minorAscii"/>
          <w:color w:val="FF0000"/>
          <w:sz w:val="22"/>
          <w:szCs w:val="22"/>
        </w:rPr>
      </w:pPr>
    </w:p>
    <w:p xmlns:wp14="http://schemas.microsoft.com/office/word/2010/wordml" w:rsidRPr="005F19A1" w:rsidR="00857D47" w:rsidP="4DA795FF" w:rsidRDefault="00857D47" w14:paraId="45FB0818" wp14:textId="77777777">
      <w:pPr>
        <w:rPr>
          <w:rFonts w:ascii="Calibri" w:hAnsi="Calibri" w:eastAsia="Calibri" w:cs="Calibri" w:asciiTheme="minorAscii" w:hAnsiTheme="minorAscii" w:eastAsiaTheme="minorAscii" w:cstheme="minorAscii"/>
          <w:color w:val="FF0000"/>
          <w:sz w:val="22"/>
          <w:szCs w:val="22"/>
        </w:rPr>
      </w:pPr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xmlns:wp14="http://schemas.microsoft.com/office/word/2010/wordml" w:rsidRPr="005F19A1" w:rsidR="00C40E07" w:rsidTr="4DA795FF" w14:paraId="6809B8D4" wp14:textId="77777777">
        <w:tc>
          <w:tcPr>
            <w:tcW w:w="334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C40E07" w:rsidP="4DA795FF" w:rsidRDefault="00C40E07" w14:paraId="48F8C97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187D4F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4DA795FF" w:rsidR="0187D4F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C40E07" w:rsidP="4DA795FF" w:rsidRDefault="005F19A1" w14:paraId="4CB5542B" wp14:textId="4B252790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prof. dr. Sonja Čotar Konrad</w:t>
            </w:r>
            <w:r w:rsidRPr="4DA795FF" w:rsidR="3B1FEE7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</w:tbl>
    <w:p xmlns:wp14="http://schemas.microsoft.com/office/word/2010/wordml" w:rsidRPr="005F19A1" w:rsidR="00C40E07" w:rsidP="4DA795FF" w:rsidRDefault="00C40E07" w14:paraId="049F31CB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4D6A3C" w:rsidP="4DA795FF" w:rsidRDefault="004D6A3C" w14:paraId="53128261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715"/>
        <w:gridCol w:w="1786"/>
        <w:gridCol w:w="6214"/>
      </w:tblGrid>
      <w:tr xmlns:wp14="http://schemas.microsoft.com/office/word/2010/wordml" w:rsidRPr="005F19A1" w:rsidR="00907815" w:rsidTr="4DA795FF" w14:paraId="08EC7E47" wp14:textId="7777777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7815" w:rsidP="4DA795FF" w:rsidRDefault="00907815" w14:paraId="58E5A6D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Jeziki /</w:t>
            </w:r>
          </w:p>
          <w:p w:rsidRPr="005F19A1" w:rsidR="00907815" w:rsidP="4DA795FF" w:rsidRDefault="00907815" w14:paraId="2BB80C3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907815" w:rsidP="4DA795FF" w:rsidRDefault="00907815" w14:paraId="2FC70643" wp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 /</w:t>
            </w:r>
          </w:p>
          <w:p w:rsidRPr="005F19A1" w:rsidR="00907815" w:rsidP="4DA795FF" w:rsidRDefault="00907815" w14:paraId="33984175" wp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32" w:type="dxa"/>
            <w:tcBorders>
              <w:left w:val="single" w:color="auto" w:sz="4" w:space="0"/>
            </w:tcBorders>
            <w:tcMar/>
          </w:tcPr>
          <w:p w:rsidRPr="005F19A1" w:rsidR="00907815" w:rsidP="4DA795FF" w:rsidRDefault="00B2493D" w14:paraId="76EA7C4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249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Slovenski jezik </w:t>
            </w:r>
          </w:p>
        </w:tc>
      </w:tr>
      <w:tr xmlns:wp14="http://schemas.microsoft.com/office/word/2010/wordml" w:rsidRPr="005F19A1" w:rsidR="00907815" w:rsidTr="4DA795FF" w14:paraId="4E7E5E7D" wp14:textId="7777777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5F19A1" w:rsidR="00907815" w:rsidP="4DA795FF" w:rsidRDefault="00907815" w14:paraId="62486C0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F19A1" w:rsidR="00907815" w:rsidP="4DA795FF" w:rsidRDefault="00907815" w14:paraId="396DE7A3" wp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32" w:type="dxa"/>
            <w:tcBorders>
              <w:left w:val="single" w:color="auto" w:sz="4" w:space="0"/>
            </w:tcBorders>
            <w:tcMar/>
          </w:tcPr>
          <w:p w:rsidRPr="005F19A1" w:rsidR="00907815" w:rsidP="4DA795FF" w:rsidRDefault="00B2493D" w14:paraId="4F33FE4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249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 jezik</w:t>
            </w:r>
          </w:p>
        </w:tc>
      </w:tr>
    </w:tbl>
    <w:p xmlns:wp14="http://schemas.microsoft.com/office/word/2010/wordml" w:rsidRPr="005F19A1" w:rsidR="00811E89" w:rsidP="4DA795FF" w:rsidRDefault="00811E89" w14:paraId="4101652C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4D6A3C" w:rsidP="4DA795FF" w:rsidRDefault="004D6A3C" w14:paraId="4B99056E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412"/>
        <w:gridCol w:w="4821"/>
      </w:tblGrid>
      <w:tr xmlns:wp14="http://schemas.microsoft.com/office/word/2010/wordml" w:rsidRPr="005F19A1" w:rsidR="00907815" w:rsidTr="4DA795FF" w14:paraId="450C912D" wp14:textId="77777777">
        <w:tc>
          <w:tcPr>
            <w:tcW w:w="455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3AE50C5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416" w:type="dxa"/>
            <w:tcMar/>
          </w:tcPr>
          <w:p w:rsidRPr="005F19A1" w:rsidR="00907815" w:rsidP="4DA795FF" w:rsidRDefault="00907815" w14:paraId="1299C43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2B3ADAD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5F19A1" w:rsidR="00907815" w:rsidTr="4DA795FF" w14:paraId="3B4BFB61" wp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710B18" w14:paraId="0254D2A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710B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Brez pogojev</w:t>
            </w:r>
          </w:p>
          <w:p w:rsidRPr="005F19A1" w:rsidR="00563B5D" w:rsidP="4DA795FF" w:rsidRDefault="00563B5D" w14:paraId="4DDBEF0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3461D77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710B18" w14:paraId="13EC2B9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4DA795FF" w:rsidR="00710B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Without</w:t>
            </w:r>
            <w:r w:rsidRPr="4DA795FF" w:rsidR="00710B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4DA795FF" w:rsidR="00710B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conditions</w:t>
            </w:r>
          </w:p>
        </w:tc>
      </w:tr>
    </w:tbl>
    <w:p xmlns:wp14="http://schemas.microsoft.com/office/word/2010/wordml" w:rsidRPr="005F19A1" w:rsidR="004D6A3C" w:rsidP="4DA795FF" w:rsidRDefault="004D6A3C" w14:paraId="3CF2D8B6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5"/>
        <w:gridCol w:w="410"/>
        <w:gridCol w:w="4815"/>
      </w:tblGrid>
      <w:tr xmlns:wp14="http://schemas.microsoft.com/office/word/2010/wordml" w:rsidRPr="005F19A1" w:rsidR="00907815" w:rsidTr="4DA795FF" w14:paraId="2F5F3642" wp14:textId="77777777">
        <w:tc>
          <w:tcPr>
            <w:tcW w:w="455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12CC9E2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</w:p>
        </w:tc>
        <w:tc>
          <w:tcPr>
            <w:tcW w:w="416" w:type="dxa"/>
            <w:tcMar/>
          </w:tcPr>
          <w:p w:rsidRPr="005F19A1" w:rsidR="00907815" w:rsidP="4DA795FF" w:rsidRDefault="00907815" w14:paraId="0FB7827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2E32E05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5F19A1" w:rsidR="00907815" w:rsidTr="4DA795FF" w14:paraId="1743DA7A" wp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A74486" w:rsidP="4DA795FF" w:rsidRDefault="00A74486" w14:paraId="5A8AFE12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619738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in naloga tutorja študenta</w:t>
            </w:r>
            <w:r w:rsidRPr="4DA795FF" w:rsidR="4C2B1F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5F19A1" w:rsidR="00A74486" w:rsidP="4DA795FF" w:rsidRDefault="00A74486" w14:paraId="7CAF2853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619738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informacijska podpora za študentsko tutorstvo</w:t>
            </w: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(raba digitalnih orodij)</w:t>
            </w:r>
            <w:r w:rsidRPr="4DA795FF" w:rsidR="4C2B1F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5F19A1" w:rsidR="00A74486" w:rsidP="4DA795FF" w:rsidRDefault="00A74486" w14:paraId="05D86841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619738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</w:t>
            </w: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pravic in dolžnosti študenta ter koncepta </w:t>
            </w: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samozagovorništva</w:t>
            </w:r>
            <w:r w:rsidRPr="4DA795FF" w:rsidR="4C2B1F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5F19A1" w:rsidR="00A74486" w:rsidP="4DA795FF" w:rsidRDefault="005F19A1" w14:paraId="3DCD595E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delovanja</w:t>
            </w:r>
            <w:r w:rsidRPr="4DA795FF" w:rsidR="619738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Univerze na Primorskem in </w:t>
            </w: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Pedagoške fakultete</w:t>
            </w:r>
            <w:r w:rsidRPr="4DA795FF" w:rsidR="4C2B1F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5F19A1" w:rsidR="00A74486" w:rsidP="4DA795FF" w:rsidRDefault="00A74486" w14:paraId="7AAA3515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6197384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strategije učenja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poučevanja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postavljanja ciljev, 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upravljanje s časom</w:t>
            </w:r>
            <w:r w:rsidRPr="4DA795FF" w:rsidR="005F19A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načrtovanje in vodenje;</w:t>
            </w:r>
          </w:p>
          <w:p w:rsidRPr="005F19A1" w:rsidR="00C3380A" w:rsidP="4DA795FF" w:rsidRDefault="00C3380A" w14:paraId="4CF41873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asertivna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komunikacija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spretnosti javnega nastopanja</w:t>
            </w:r>
            <w:r w:rsidRPr="4DA795FF" w:rsidR="4C2B1F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="00C3380A" w:rsidP="4DA795FF" w:rsidRDefault="00C3380A" w14:paraId="608B1F91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načini spoprijemanja s stresom</w:t>
            </w:r>
            <w:r w:rsidRPr="4DA795FF" w:rsidR="4C2B1F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strategije krepitve duševnega zdravja mladih;</w:t>
            </w:r>
          </w:p>
          <w:p w:rsidRPr="00C448FD" w:rsidR="00C448FD" w:rsidP="4DA795FF" w:rsidRDefault="00C448FD" w14:paraId="4261A071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pomoč tujim študentom in študentom s posebnimi potrebami pri uveljavljanju in pridobivanju javnoupravnih pravic</w:t>
            </w:r>
          </w:p>
          <w:p w:rsidRPr="00C448FD" w:rsidR="00C448FD" w:rsidP="4DA795FF" w:rsidRDefault="00C448FD" w14:paraId="6105BABB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pomoč študentom s posebnimi potrebami. </w:t>
            </w:r>
          </w:p>
          <w:p w:rsidRPr="005F19A1" w:rsidR="00D25720" w:rsidP="4DA795FF" w:rsidRDefault="00D25720" w14:paraId="34CE0A41" wp14:textId="51489CB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etika tutorstva;</w:t>
            </w: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62EBF3C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448FD" w:rsidR="00C448FD" w:rsidP="4DA795FF" w:rsidRDefault="00C448FD" w14:paraId="58C95E1D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role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task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tutor;</w:t>
            </w:r>
          </w:p>
          <w:p w:rsidRPr="00C448FD" w:rsidR="00C448FD" w:rsidP="4DA795FF" w:rsidRDefault="00C448FD" w14:paraId="7E56114B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tools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);</w:t>
            </w:r>
          </w:p>
          <w:p w:rsidRPr="00C448FD" w:rsidR="00C448FD" w:rsidP="4DA795FF" w:rsidRDefault="00C448FD" w14:paraId="1A71D459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responsibilities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self-advocacy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1B8DA51F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2445E7EB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time management,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planning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leadership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6D4B0949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Assertive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speaking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08745623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ways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strengthen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young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people's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mental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health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67DBEA25" wp14:textId="77777777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obtaining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law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</w:p>
          <w:p w:rsidRPr="00280B24" w:rsidR="00B83B17" w:rsidP="4DA795FF" w:rsidRDefault="00B83B17" w14:paraId="6D98A12B" wp14:textId="5E59979D">
            <w:pPr>
              <w:numPr>
                <w:ilvl w:val="0"/>
                <w:numId w:val="36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Assistance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</w:tc>
      </w:tr>
    </w:tbl>
    <w:p xmlns:wp14="http://schemas.microsoft.com/office/word/2010/wordml" w:rsidRPr="005F19A1" w:rsidR="0090157A" w:rsidP="4DA795FF" w:rsidRDefault="0090157A" w14:paraId="2946DB82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20"/>
      </w:tblGrid>
      <w:tr xmlns:wp14="http://schemas.microsoft.com/office/word/2010/wordml" w:rsidRPr="005F19A1" w:rsidR="00907815" w:rsidTr="4DA795FF" w14:paraId="23D12B51" wp14:textId="77777777">
        <w:tc>
          <w:tcPr>
            <w:tcW w:w="9860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61F890D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Temeljna literatura in viri /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5F19A1" w:rsidR="00907815" w:rsidTr="4DA795FF" w14:paraId="5DD197D2" wp14:textId="77777777">
        <w:tc>
          <w:tcPr>
            <w:tcW w:w="9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4A5E0A" w14:paraId="07EBE480" wp14:textId="2D4F4DC3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Osnovna literatura</w:t>
            </w:r>
            <w:r w:rsidRPr="4DA795FF" w:rsidR="75B6911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/</w:t>
            </w:r>
            <w:r w:rsidRPr="4DA795FF" w:rsidR="75B6911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Basic</w:t>
            </w:r>
            <w:r w:rsidRPr="4DA795FF" w:rsidR="75B6911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4DA795FF" w:rsidR="75B6911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readings</w:t>
            </w:r>
            <w:r w:rsidRPr="4DA795FF" w:rsidR="75B6911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:</w:t>
            </w:r>
          </w:p>
          <w:p w:rsidR="00280B24" w:rsidP="4DA795FF" w:rsidRDefault="00280B24" w14:paraId="01D61F7C" wp14:textId="77777777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280B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Mezgec, M. , </w:t>
            </w:r>
            <w:r w:rsidRPr="4DA795FF" w:rsidR="00280B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Andrejašič</w:t>
            </w:r>
            <w:r w:rsidRPr="4DA795FF" w:rsidR="00280B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A. in Rutar, S (2022). Interdisciplinarna obzorja visokošolske didaktike: Raznolike poti do vednosti in znanja. Koper: Založba UP.</w:t>
            </w:r>
          </w:p>
          <w:p w:rsidRPr="005F19A1" w:rsidR="005B6C94" w:rsidP="4DA795FF" w:rsidRDefault="0050766F" w14:paraId="0DF72ADF" wp14:textId="77777777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076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Izbrane vsebine in pravni akti s spletne strani </w:t>
            </w:r>
            <w:r w:rsidRPr="4DA795FF" w:rsidR="005B6C9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Univerz</w:t>
            </w:r>
            <w:r w:rsidRPr="4DA795FF" w:rsidR="005076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</w:t>
            </w:r>
            <w:r w:rsidRPr="4DA795FF" w:rsidR="005B6C9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Primorskem: </w:t>
            </w:r>
            <w:hyperlink r:id="R50fd678206cf4fe4">
              <w:r w:rsidRPr="4DA795FF" w:rsidR="005B6C94">
                <w:rPr>
                  <w:rStyle w:val="Hyperlink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http://www.upr.si/</w:t>
              </w:r>
            </w:hyperlink>
          </w:p>
          <w:p w:rsidRPr="00774BEC" w:rsidR="00280B24" w:rsidP="4DA795FF" w:rsidRDefault="005B6C94" w14:paraId="5E12B63A" wp14:textId="77777777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B6C9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Izročki predavanj</w:t>
            </w:r>
            <w:r w:rsidRPr="4DA795FF" w:rsidR="007433C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seminarjev</w:t>
            </w:r>
            <w:r w:rsidRPr="4DA795FF" w:rsidR="00280B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usposabljanj</w:t>
            </w:r>
            <w:r w:rsidRPr="4DA795FF" w:rsidR="00774BE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280B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spletni viri glede na tematiko usposabljanja</w:t>
            </w:r>
          </w:p>
          <w:p w:rsidRPr="005F19A1" w:rsidR="00BE45F0" w:rsidP="4DA795FF" w:rsidRDefault="00BE45F0" w14:paraId="5997CC1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</w:pPr>
          </w:p>
          <w:p w:rsidRPr="005F19A1" w:rsidR="00AD2AAC" w:rsidP="4DA795FF" w:rsidRDefault="00AD2AAC" w14:paraId="5EC67341" wp14:textId="780582A6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</w:pPr>
            <w:r w:rsidRPr="4DA795FF" w:rsidR="00AD2AA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Dopolnilna literatura</w:t>
            </w:r>
            <w:r w:rsidRPr="4DA795FF" w:rsidR="3645959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/</w:t>
            </w:r>
            <w:r w:rsidRPr="4DA795FF" w:rsidR="3645959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Additional</w:t>
            </w:r>
            <w:r w:rsidRPr="4DA795FF" w:rsidR="3645959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 xml:space="preserve"> </w:t>
            </w:r>
            <w:r w:rsidRPr="4DA795FF" w:rsidR="3645959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readings</w:t>
            </w:r>
            <w:r w:rsidRPr="4DA795FF" w:rsidR="3645959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:</w:t>
            </w:r>
          </w:p>
          <w:p w:rsidR="00576740" w:rsidP="4DA795FF" w:rsidRDefault="00576740" w14:paraId="1EF7BAA8" wp14:textId="77777777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DRLJIĆ, Karmen, ŠTEMBERGER, Tina, KISWARDAY, Vanja Riccarda. Pomen </w:t>
            </w: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rezilientnosti</w:t>
            </w: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bodočih pedagoških delavcev. </w:t>
            </w: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Sodobna pedagogika</w:t>
            </w: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dec. 2019, </w:t>
            </w: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letn</w:t>
            </w:r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70 = 136, št. 4, str. 10-29, tabele. ISSN 0038-0474. </w:t>
            </w:r>
            <w:hyperlink r:id="R2a9c2b3f42a94386">
              <w:r w:rsidRPr="4DA795FF" w:rsidR="00576740">
                <w:rPr>
                  <w:rStyle w:val="Hyperlink"/>
                  <w:rFonts w:ascii="Calibri" w:hAnsi="Calibri" w:eastAsia="Calibri" w:cs="Calibri" w:asciiTheme="minorAscii" w:hAnsiTheme="minorAscii" w:eastAsiaTheme="minorAscii" w:cstheme="minorAscii"/>
                  <w:color w:val="156BFF"/>
                  <w:sz w:val="22"/>
                  <w:szCs w:val="22"/>
                </w:rPr>
                <w:t>https://www.sodobna-pedagogika.net/clanki/04-2019_pomen-rezilientnosti-bodocih-pedagoskih-delavcev/</w:t>
              </w:r>
            </w:hyperlink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[COBISS.SI-ID </w:t>
            </w:r>
            <w:hyperlink r:id="Ra4886e1b647b44f1">
              <w:r w:rsidRPr="4DA795FF" w:rsidR="00576740">
                <w:rPr>
                  <w:rStyle w:val="Hyperlink"/>
                  <w:rFonts w:ascii="Calibri" w:hAnsi="Calibri" w:eastAsia="Calibri" w:cs="Calibri" w:asciiTheme="minorAscii" w:hAnsiTheme="minorAscii" w:eastAsiaTheme="minorAscii" w:cstheme="minorAscii"/>
                  <w:color w:val="156BFF"/>
                  <w:sz w:val="22"/>
                  <w:szCs w:val="22"/>
                </w:rPr>
                <w:t>1541893572</w:t>
              </w:r>
            </w:hyperlink>
            <w:r w:rsidRPr="4DA795FF" w:rsidR="00576740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]</w:t>
            </w:r>
          </w:p>
          <w:p w:rsidR="00AD2AAC" w:rsidP="4DA795FF" w:rsidRDefault="005B6C94" w14:paraId="46A9332F" wp14:textId="77777777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B6C9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Aktualni članki s področja tutorstva</w:t>
            </w:r>
            <w:r w:rsidRPr="4DA795FF" w:rsidR="00DA0E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inkluzije, dela s študenti s posebnimi potrebami, </w:t>
            </w:r>
            <w:r w:rsidRPr="4DA795FF" w:rsidR="00DA0E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Era</w:t>
            </w:r>
            <w:r w:rsidRPr="4DA795FF" w:rsidR="005076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</w:t>
            </w:r>
            <w:r w:rsidRPr="4DA795FF" w:rsidR="00DA0E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mus</w:t>
            </w:r>
            <w:r w:rsidRPr="4DA795FF" w:rsidR="00DA0E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mobilnostjo</w:t>
            </w:r>
          </w:p>
          <w:p w:rsidRPr="00AA10B6" w:rsidR="00AD2AAC" w:rsidP="4DA795FF" w:rsidRDefault="008B6950" w14:paraId="080F4DF4" wp14:textId="77777777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B695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Marentič Požarnik, B. (2021). Psihologija učenja in pouka. Ljubljana: DZS.</w:t>
            </w:r>
          </w:p>
        </w:tc>
      </w:tr>
    </w:tbl>
    <w:p xmlns:wp14="http://schemas.microsoft.com/office/word/2010/wordml" w:rsidRPr="005F19A1" w:rsidR="0090157A" w:rsidP="4DA795FF" w:rsidRDefault="0090157A" w14:paraId="110FFD37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4"/>
        <w:gridCol w:w="410"/>
        <w:gridCol w:w="4816"/>
      </w:tblGrid>
      <w:tr xmlns:wp14="http://schemas.microsoft.com/office/word/2010/wordml" w:rsidRPr="005F19A1" w:rsidR="00907815" w:rsidTr="4DA795FF" w14:paraId="5DF31117" wp14:textId="77777777">
        <w:tc>
          <w:tcPr>
            <w:tcW w:w="455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5FE0A1B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416" w:type="dxa"/>
            <w:tcMar/>
          </w:tcPr>
          <w:p w:rsidRPr="005F19A1" w:rsidR="00907815" w:rsidP="4DA795FF" w:rsidRDefault="00907815" w14:paraId="6B69937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7628FA9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Objectives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competences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5F19A1" w:rsidR="00907815" w:rsidTr="4DA795FF" w14:paraId="6CB3855C" wp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4A5E0A" w14:paraId="11C6ACF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</w:t>
            </w:r>
          </w:p>
          <w:p w:rsidRPr="005F19A1" w:rsidR="00450D86" w:rsidP="4DA795FF" w:rsidRDefault="00934645" w14:paraId="6A0A1BBF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934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Tutor študent </w:t>
            </w:r>
            <w:r w:rsidRPr="4DA795FF" w:rsidR="00C43F4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pridobi:</w:t>
            </w:r>
          </w:p>
          <w:p w:rsidRPr="005F19A1" w:rsidR="00934645" w:rsidP="4DA795FF" w:rsidRDefault="00C448FD" w14:paraId="59444750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 delovanju </w:t>
            </w:r>
            <w:r w:rsidRPr="4DA795FF" w:rsidR="00934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visokošolskega sistema</w:t>
            </w:r>
            <w:r w:rsidRPr="4DA795FF" w:rsidR="00BB4C3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5F19A1" w:rsidR="00934645" w:rsidP="4DA795FF" w:rsidRDefault="00934645" w14:paraId="2253C61D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934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pravic in dolžnosti študentov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ter koncept</w:t>
            </w:r>
            <w:r w:rsidRPr="4DA795FF" w:rsidR="0055444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samozagovorništva</w:t>
            </w:r>
          </w:p>
          <w:p w:rsidRPr="005F19A1" w:rsidR="00934645" w:rsidP="4DA795FF" w:rsidRDefault="00C448FD" w14:paraId="23BF7F2C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o </w:t>
            </w:r>
            <w:r w:rsidRPr="4DA795FF" w:rsidR="00934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ah</w:t>
            </w:r>
            <w:r w:rsidRPr="4DA795FF" w:rsidR="0093464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učenja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postavljanja ciljev in 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načrtovanja časa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5F19A1" w:rsidR="00D82639" w:rsidP="4DA795FF" w:rsidRDefault="00C448FD" w14:paraId="4628317B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o </w:t>
            </w:r>
            <w:r w:rsidRPr="4DA795FF" w:rsidR="00D8263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asertivne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komuni</w:t>
            </w:r>
            <w:r w:rsidRPr="4DA795FF" w:rsidR="00092B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ciranju in vodenju skupine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ter javnem nastopanju;</w:t>
            </w:r>
          </w:p>
          <w:p w:rsidR="00D82639" w:rsidP="4DA795FF" w:rsidRDefault="00D82639" w14:paraId="13548896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D8263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strategij spoprijemanja s stresom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krepitve duševnega zdravja mladih na prehodu v odraslost</w:t>
            </w:r>
          </w:p>
          <w:p w:rsidR="00D92B3A" w:rsidP="4DA795FF" w:rsidRDefault="00C448FD" w14:paraId="32B1B72D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 etiki tutorstva;</w:t>
            </w:r>
          </w:p>
          <w:p w:rsidR="00D92B3A" w:rsidP="4DA795FF" w:rsidRDefault="00D92B3A" w14:paraId="3FE9F23F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4A5E0A" w:rsidP="4DA795FF" w:rsidRDefault="004A5E0A" w14:paraId="5EBA187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Splošne kompetence</w:t>
            </w:r>
          </w:p>
          <w:p w:rsidRPr="005F19A1" w:rsidR="00450D86" w:rsidP="4DA795FF" w:rsidRDefault="00EC0AE8" w14:paraId="4C277CC1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EC0AE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 usmerjanja in svetovanja</w:t>
            </w:r>
          </w:p>
          <w:p w:rsidR="00EC0AE8" w:rsidP="4DA795FF" w:rsidRDefault="00EC0AE8" w14:paraId="24E16DD7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EC0AE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</w:t>
            </w: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D92B3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učinkovite </w:t>
            </w: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komunikacije</w:t>
            </w:r>
          </w:p>
          <w:p w:rsidRPr="00882E58" w:rsidR="00882E58" w:rsidP="4DA795FF" w:rsidRDefault="00882E58" w14:paraId="3EDF19BD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digitalne kompetence učitelja</w:t>
            </w:r>
          </w:p>
          <w:p w:rsidRPr="00882E58" w:rsidR="00792AAE" w:rsidP="4DA795FF" w:rsidRDefault="00882E58" w14:paraId="2FA71787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 vodenja</w:t>
            </w:r>
            <w:r w:rsidRPr="4DA795FF" w:rsidR="0091310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skupinskega dela</w:t>
            </w:r>
          </w:p>
          <w:p w:rsidRPr="00882E58" w:rsidR="009C51A8" w:rsidP="4DA795FF" w:rsidRDefault="00882E58" w14:paraId="2A3C9828" wp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spretnosti </w:t>
            </w:r>
            <w:r w:rsidRPr="4DA795FF" w:rsidR="00C45C1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reševanja problemov</w:t>
            </w:r>
          </w:p>
          <w:p w:rsidRPr="005F19A1" w:rsidR="00EC0AE8" w:rsidP="4DA795FF" w:rsidRDefault="00EC0AE8" w14:paraId="1F72F646" wp14:textId="77777777">
            <w:pPr>
              <w:ind w:left="72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F19A1" w:rsidR="004A5E0A" w:rsidP="4DA795FF" w:rsidRDefault="004A5E0A" w14:paraId="3AE5424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Predmetno – specifične kompetence</w:t>
            </w:r>
          </w:p>
          <w:p w:rsidR="00EC0AE8" w:rsidP="4DA795FF" w:rsidRDefault="00827AF4" w14:paraId="0427CC09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27A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in </w:t>
            </w:r>
            <w:r w:rsidRPr="4DA795FF" w:rsidR="00EC0AE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uporaba strategij </w:t>
            </w:r>
            <w:r w:rsidRPr="4DA795FF" w:rsidR="002F182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načrtovanja časa, zastavljanja ciljev, </w:t>
            </w:r>
            <w:r w:rsidRPr="4DA795FF" w:rsidR="00EC0AE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učenja</w:t>
            </w:r>
            <w:r w:rsidRPr="4DA795FF" w:rsidR="002F182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poučevanja;</w:t>
            </w:r>
          </w:p>
          <w:p w:rsidRPr="00827AF4" w:rsidR="00C43F4F" w:rsidP="4DA795FF" w:rsidRDefault="00C43F4F" w14:paraId="4749CA79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3F4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vključevanje digitalnih orodij v učenje in poučevanje</w:t>
            </w:r>
          </w:p>
          <w:p w:rsidRPr="00827AF4" w:rsidR="00461D66" w:rsidP="4DA795FF" w:rsidRDefault="00461D66" w14:paraId="5092185F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461D6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asertivna</w:t>
            </w:r>
            <w:r w:rsidRPr="4DA795FF" w:rsidR="00461D6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komunikacija</w:t>
            </w:r>
          </w:p>
          <w:p w:rsidRPr="00827AF4" w:rsidR="002F1825" w:rsidP="4DA795FF" w:rsidRDefault="00827AF4" w14:paraId="3AA10C9F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27A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načinov </w:t>
            </w:r>
            <w:r w:rsidRPr="4DA795FF" w:rsidR="00EC0AE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evidentiranje dela</w:t>
            </w:r>
          </w:p>
          <w:p w:rsidR="00C80989" w:rsidP="4DA795FF" w:rsidRDefault="00C80989" w14:paraId="58CAB3AE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seznanjanje študentov z različnimi viri informacij in spodbujanje k samostojnemu iskanju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le-teh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="00C43F4F" w:rsidP="4DA795FF" w:rsidRDefault="00C43F4F" w14:paraId="4BB4D974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3F4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postopkov pridobivanja in uveljavljanja pravic študentov v javnoupravnem sistemu v Sloveniji</w:t>
            </w:r>
          </w:p>
          <w:p w:rsidR="00C80989" w:rsidP="4DA795FF" w:rsidRDefault="00C80989" w14:paraId="2D36EA48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za študente pomembnih vsebin v e-okolju;</w:t>
            </w:r>
          </w:p>
          <w:p w:rsidRPr="008B2155" w:rsidR="00C80989" w:rsidP="4DA795FF" w:rsidRDefault="00C80989" w14:paraId="31540A7A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so-organizacija pomembnih dogodkov povezanih s študijem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(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okviru delovanja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Pedagoške fakultete in/ ali Univerze na Primorskem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="00C80989" w:rsidP="4DA795FF" w:rsidRDefault="00C80989" w14:paraId="2A7751AC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spodbujanje, svetovanje, usmerjanje in pomoč pri reševanju težav, ki so nastale v okviru študij</w:t>
            </w:r>
            <w:r w:rsidRPr="4DA795FF" w:rsidR="00DA0E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skega procesa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415E1D" w:rsidR="00C80989" w:rsidP="4DA795FF" w:rsidRDefault="00C80989" w14:paraId="10FBDCD2" wp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pri modeliranju in promocija tutorskega dela na fakulteti</w:t>
            </w:r>
          </w:p>
          <w:p w:rsidRPr="005F19A1" w:rsidR="00EC0AE8" w:rsidP="4DA795FF" w:rsidRDefault="00EC0AE8" w14:paraId="08CE6F91" wp14:textId="77777777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61CDCEA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0514FC" w:rsidP="4DA795FF" w:rsidRDefault="000514FC" w14:paraId="106DD21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Objectives</w:t>
            </w:r>
          </w:p>
          <w:p w:rsidRPr="00C448FD" w:rsidR="00C448FD" w:rsidP="4DA795FF" w:rsidRDefault="00C448FD" w14:paraId="61E71BA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tutor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applies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C448FD" w:rsidR="00C448FD" w:rsidP="4DA795FF" w:rsidRDefault="00C448FD" w14:paraId="63A86E5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higher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C448FD" w:rsidR="00C448FD" w:rsidP="4DA795FF" w:rsidRDefault="00C448FD" w14:paraId="4C04D81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'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responsibilities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self-advocacy</w:t>
            </w:r>
          </w:p>
          <w:p w:rsidRPr="00C448FD" w:rsidR="00C448FD" w:rsidP="4DA795FF" w:rsidRDefault="00C448FD" w14:paraId="0362005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goal-setting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time-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planning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1D0C3DF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assertive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speaking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58D91E2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enhance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young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people's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mental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health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transition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adulthood</w:t>
            </w:r>
          </w:p>
          <w:p w:rsidRPr="00C448FD" w:rsidR="00C448FD" w:rsidP="4DA795FF" w:rsidRDefault="00C448FD" w14:paraId="1255D42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6BB9E25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F19A1" w:rsidR="000514FC" w:rsidP="4DA795FF" w:rsidRDefault="000514FC" w14:paraId="755DB5E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General 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competences</w:t>
            </w:r>
          </w:p>
          <w:p w:rsidRPr="00C448FD" w:rsidR="00C448FD" w:rsidP="4DA795FF" w:rsidRDefault="00C448FD" w14:paraId="085C5A4B" wp14:textId="77777777">
            <w:pPr>
              <w:numPr>
                <w:ilvl w:val="0"/>
                <w:numId w:val="3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guidance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counselling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C448FD" w:rsidR="00C448FD" w:rsidP="4DA795FF" w:rsidRDefault="00C448FD" w14:paraId="43F07833" wp14:textId="77777777">
            <w:pPr>
              <w:numPr>
                <w:ilvl w:val="0"/>
                <w:numId w:val="3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effective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C448FD" w:rsidR="00C448FD" w:rsidP="4DA795FF" w:rsidRDefault="00C448FD" w14:paraId="3D0741EC" wp14:textId="77777777">
            <w:pPr>
              <w:numPr>
                <w:ilvl w:val="0"/>
                <w:numId w:val="3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</w:p>
          <w:p w:rsidRPr="00C448FD" w:rsidR="00C448FD" w:rsidP="4DA795FF" w:rsidRDefault="00C448FD" w14:paraId="6804E8A2" wp14:textId="77777777">
            <w:pPr>
              <w:numPr>
                <w:ilvl w:val="0"/>
                <w:numId w:val="3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C448FD" w:rsidR="00C448FD" w:rsidP="4DA795FF" w:rsidRDefault="00C448FD" w14:paraId="0929BF47" wp14:textId="77777777">
            <w:pPr>
              <w:numPr>
                <w:ilvl w:val="0"/>
                <w:numId w:val="3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problem-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5F19A1" w:rsidR="00C448FD" w:rsidP="4DA795FF" w:rsidRDefault="00C448FD" w14:paraId="23DE523C" wp14:textId="77777777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F19A1" w:rsidR="000514FC" w:rsidP="4DA795FF" w:rsidRDefault="000514FC" w14:paraId="2FD4459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Subject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- 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specific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0514FC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competences</w:t>
            </w:r>
          </w:p>
          <w:p w:rsidRPr="00C448FD" w:rsidR="00C448FD" w:rsidP="4DA795FF" w:rsidRDefault="00C448FD" w14:paraId="25FBA54C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knowing and applying time management,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goal-setting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, learning and teaching strategies;</w:t>
            </w:r>
          </w:p>
          <w:p w:rsidR="00C43F4F" w:rsidP="4DA795FF" w:rsidRDefault="00C43F4F" w14:paraId="7CF52717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3F4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integrating digital tools into learning and teaching</w:t>
            </w:r>
          </w:p>
          <w:p w:rsidRPr="00C448FD" w:rsidR="00C448FD" w:rsidP="4DA795FF" w:rsidRDefault="00C448FD" w14:paraId="2AFC4822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assertive communication</w:t>
            </w:r>
          </w:p>
          <w:p w:rsidRPr="00C448FD" w:rsidR="00C448FD" w:rsidP="4DA795FF" w:rsidRDefault="00C448FD" w14:paraId="40659ACF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knowledge of ways of recording work</w:t>
            </w:r>
          </w:p>
          <w:p w:rsidRPr="00C448FD" w:rsidR="00C448FD" w:rsidP="4DA795FF" w:rsidRDefault="00C448FD" w14:paraId="7C3395CA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familiarising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students with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different sources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of information and encouraging them to seek them out independently;</w:t>
            </w:r>
          </w:p>
          <w:p w:rsidRPr="00C448FD" w:rsidR="00C448FD" w:rsidP="4DA795FF" w:rsidRDefault="00C448FD" w14:paraId="4319E561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creating student-relevant content in the e-environment;</w:t>
            </w:r>
          </w:p>
          <w:p w:rsidRPr="00C448FD" w:rsidR="00C448FD" w:rsidP="4DA795FF" w:rsidRDefault="00C448FD" w14:paraId="628846D0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o-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organisation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of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important events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related to studies (within the framework of the Faculty of Education and/or the University of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Primorska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); </w:t>
            </w:r>
          </w:p>
          <w:p w:rsidRPr="00C448FD" w:rsidR="00C448FD" w:rsidP="4DA795FF" w:rsidRDefault="00C448FD" w14:paraId="775853D2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encouraging, advising,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guiding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and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assisting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in solving problems arising in the context of the study process; </w:t>
            </w:r>
          </w:p>
          <w:p w:rsidRPr="00C448FD" w:rsidR="00C448FD" w:rsidP="4DA795FF" w:rsidRDefault="00C448FD" w14:paraId="6E77EF92" wp14:textId="77777777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articipation in the modelling and promotion of tutoring at the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Faculty</w:t>
            </w:r>
          </w:p>
          <w:p w:rsidRPr="00C448FD" w:rsidR="00907815" w:rsidP="4DA795FF" w:rsidRDefault="00907815" w14:paraId="52E5622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</w:tc>
      </w:tr>
    </w:tbl>
    <w:p xmlns:wp14="http://schemas.microsoft.com/office/word/2010/wordml" w:rsidRPr="005F19A1" w:rsidR="00907815" w:rsidP="4DA795FF" w:rsidRDefault="00907815" w14:paraId="07547A01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6"/>
        <w:gridCol w:w="411"/>
        <w:gridCol w:w="4813"/>
      </w:tblGrid>
      <w:tr xmlns:wp14="http://schemas.microsoft.com/office/word/2010/wordml" w:rsidRPr="005F19A1" w:rsidR="00907815" w:rsidTr="4DA795FF" w14:paraId="58061C42" wp14:textId="77777777">
        <w:tc>
          <w:tcPr>
            <w:tcW w:w="455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61D8A54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416" w:type="dxa"/>
            <w:tcMar/>
          </w:tcPr>
          <w:p w:rsidRPr="005F19A1" w:rsidR="00907815" w:rsidP="4DA795FF" w:rsidRDefault="00907815" w14:paraId="5043CB0F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7EE0240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5F19A1" w:rsidR="00907815" w:rsidTr="4DA795FF" w14:paraId="63A4EBBD" wp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4A5E0A" w:rsidP="4DA795FF" w:rsidRDefault="004A5E0A" w14:paraId="1DFC76C3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ZNANJE IN RAZUMEVANJE</w:t>
            </w:r>
            <w:r w:rsidRPr="4DA795FF" w:rsidR="00827AF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</w:p>
          <w:p w:rsidRPr="002F1825" w:rsidR="002F1825" w:rsidP="4DA795FF" w:rsidRDefault="00266C53" w14:paraId="6867BD94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elov</w:t>
            </w: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anja organov Pedagoške fakultete Univerze na Primorskem</w:t>
            </w: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2F1825" w:rsidR="002F1825" w:rsidP="4DA795FF" w:rsidRDefault="00266C53" w14:paraId="6770CBAA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pravic in dolžnosti študentov</w:t>
            </w: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 okviru študija</w:t>
            </w: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2F1825" w:rsidR="002F1825" w:rsidP="4DA795FF" w:rsidRDefault="00266C53" w14:paraId="153F664E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 učenja in</w:t>
            </w:r>
            <w:r w:rsidRPr="4DA795FF" w:rsidR="002F182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poučevanja</w:t>
            </w: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študentov (s posebnimi potrebami, tujih študentov)</w:t>
            </w:r>
          </w:p>
          <w:p w:rsidRPr="002F1825" w:rsidR="002F1825" w:rsidP="4DA795FF" w:rsidRDefault="002F1825" w14:paraId="18C03568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2F182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koncepta </w:t>
            </w:r>
            <w:r w:rsidRPr="4DA795FF" w:rsidR="002F182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samozagovorništva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C80989" w:rsidR="00266C53" w:rsidP="4DA795FF" w:rsidRDefault="002F1825" w14:paraId="1B13CBCF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2F182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strategij soočanja </w:t>
            </w:r>
            <w:r w:rsidRPr="4DA795FF" w:rsidR="00827A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stres</w:t>
            </w:r>
            <w:r w:rsidRPr="4DA795FF" w:rsidR="00827AF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om</w:t>
            </w: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BB4C3F" w:rsidR="00C80989" w:rsidP="4DA795FF" w:rsidRDefault="00C80989" w14:paraId="7F5921E8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pridobivanja in uveljavljanja pravic študentov v javnoupravnem sistemu v Sloveniji</w:t>
            </w:r>
            <w:r w:rsidRPr="4DA795FF" w:rsidR="00882E5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F19A1" w:rsidR="00BB4C3F" w:rsidP="4DA795FF" w:rsidRDefault="00BB4C3F" w14:paraId="07459315" wp14:textId="77777777">
            <w:pPr>
              <w:ind w:left="72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266C53" w:rsidP="4DA795FF" w:rsidRDefault="00266C53" w14:paraId="6537F28F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F19A1" w:rsidR="004A5E0A" w:rsidP="4DA795FF" w:rsidRDefault="004A5E0A" w14:paraId="5A31B96C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UPORABA </w:t>
            </w:r>
          </w:p>
          <w:p w:rsidR="00266C53" w:rsidP="4DA795FF" w:rsidRDefault="00BF03C4" w14:paraId="19B493EA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 načrtovanja časa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="008F5D9F" w:rsidP="4DA795FF" w:rsidRDefault="00BF03C4" w14:paraId="120F69F5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individualiziranih strategij učenja in poučevanja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različnih skupin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študentov</w:t>
            </w:r>
          </w:p>
          <w:p w:rsidRPr="008F5D9F" w:rsidR="00BF03C4" w:rsidP="4DA795FF" w:rsidRDefault="00BF03C4" w14:paraId="52DEC554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digitalnih orodij za oblikovanje učnih gradiv</w:t>
            </w:r>
          </w:p>
          <w:p w:rsidRPr="005F19A1" w:rsidR="00266C53" w:rsidP="4DA795FF" w:rsidRDefault="00266C53" w14:paraId="6DFB9E20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F19A1" w:rsidR="00266C53" w:rsidP="4DA795FF" w:rsidRDefault="004A5E0A" w14:paraId="38276DEA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A5E0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REFLEKSIJA </w:t>
            </w:r>
          </w:p>
          <w:p w:rsidRPr="00BF03C4" w:rsidR="00266C53" w:rsidP="4DA795FF" w:rsidRDefault="00266C53" w14:paraId="4E2EB687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 lastnega dela in izkušenj v različnih situacijah in medosebnih odnosih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fakulteti</w:t>
            </w:r>
          </w:p>
          <w:p w:rsidRPr="005F19A1" w:rsidR="00BF03C4" w:rsidP="4DA795FF" w:rsidRDefault="00BF03C4" w14:paraId="68EEB00C" wp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etike tutorstva</w:t>
            </w:r>
          </w:p>
          <w:p w:rsidRPr="005F19A1" w:rsidR="00266C53" w:rsidP="4DA795FF" w:rsidRDefault="00266C53" w14:paraId="70DF9E56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F03C4" w:rsidR="00266C53" w:rsidP="4DA795FF" w:rsidRDefault="00266C53" w14:paraId="44E871BC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144A5D2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4C748E" w14:paraId="42CF93D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KNOWLEDGE AND UNDERSTANDING:</w:t>
            </w:r>
          </w:p>
          <w:p w:rsidRPr="00C448FD" w:rsidR="00C448FD" w:rsidP="4DA795FF" w:rsidRDefault="00C448FD" w14:paraId="43AFD732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Primorska, </w:t>
            </w:r>
          </w:p>
          <w:p w:rsidRPr="00C448FD" w:rsidR="00C448FD" w:rsidP="4DA795FF" w:rsidRDefault="00C448FD" w14:paraId="2950DFA0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duties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context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C448FD" w:rsidR="00C448FD" w:rsidP="4DA795FF" w:rsidRDefault="00C448FD" w14:paraId="397BE197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foreign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</w:p>
          <w:p w:rsidRPr="00C448FD" w:rsidR="00C448FD" w:rsidP="4DA795FF" w:rsidRDefault="00C448FD" w14:paraId="4D7CEE7E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self-advocacy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C448FD" w:rsidR="00C448FD" w:rsidP="4DA795FF" w:rsidRDefault="00C448FD" w14:paraId="6826F750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F19A1" w:rsidR="004C748E" w:rsidP="4DA795FF" w:rsidRDefault="00C448FD" w14:paraId="679D10CF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obtaining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law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system.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USE</w:t>
            </w:r>
          </w:p>
          <w:p w:rsidRPr="00BF03C4" w:rsidR="00BF03C4" w:rsidP="4DA795FF" w:rsidRDefault="00BF03C4" w14:paraId="43A56367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time management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</w:p>
          <w:p w:rsidRPr="00BF03C4" w:rsidR="00BF03C4" w:rsidP="4DA795FF" w:rsidRDefault="00BF03C4" w14:paraId="68EEA346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individualised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</w:p>
          <w:p w:rsidRPr="005F19A1" w:rsidR="004C748E" w:rsidP="4DA795FF" w:rsidRDefault="00BF03C4" w14:paraId="7AA4B62C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tools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designing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materials</w:t>
            </w:r>
          </w:p>
          <w:p w:rsidR="00BF03C4" w:rsidP="4DA795FF" w:rsidRDefault="00BF03C4" w14:paraId="738610E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="00C448FD" w:rsidP="4DA795FF" w:rsidRDefault="00C448FD" w14:paraId="422558C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APPLICATION:</w:t>
            </w:r>
          </w:p>
          <w:p w:rsidRPr="00C448FD" w:rsidR="00C448FD" w:rsidP="4DA795FF" w:rsidRDefault="00C448FD" w14:paraId="0F1E901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time management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organisation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</w:p>
          <w:p w:rsidRPr="00C448FD" w:rsidR="00C448FD" w:rsidP="4DA795FF" w:rsidRDefault="00C448FD" w14:paraId="5726F2C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individualised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foreign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</w:p>
          <w:p w:rsidRPr="00C448FD" w:rsidR="00C448FD" w:rsidP="4DA795FF" w:rsidRDefault="00C448FD" w14:paraId="38EB413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tools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designing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materials</w:t>
            </w:r>
          </w:p>
          <w:p w:rsidR="00C448FD" w:rsidP="4DA795FF" w:rsidRDefault="00C448FD" w14:paraId="637805D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="00C448FD" w:rsidP="4DA795FF" w:rsidRDefault="00C448FD" w14:paraId="463F29E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4C748E" w:rsidP="4DA795FF" w:rsidRDefault="004C748E" w14:paraId="4FF94FD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REFLECTION</w:t>
            </w:r>
          </w:p>
          <w:p w:rsidR="004C748E" w:rsidP="4DA795FF" w:rsidRDefault="004C748E" w14:paraId="08844F56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Reflection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variety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situations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interpersonal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4C748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relationships</w:t>
            </w:r>
          </w:p>
          <w:p w:rsidRPr="00BF03C4" w:rsidR="004C748E" w:rsidP="4DA795FF" w:rsidRDefault="00BF03C4" w14:paraId="486C85E8" wp14:textId="77777777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</w:t>
            </w:r>
          </w:p>
        </w:tc>
      </w:tr>
    </w:tbl>
    <w:p xmlns:wp14="http://schemas.microsoft.com/office/word/2010/wordml" w:rsidRPr="005F19A1" w:rsidR="0090157A" w:rsidP="4DA795FF" w:rsidRDefault="0090157A" w14:paraId="3B7B4B86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19"/>
        <w:gridCol w:w="478"/>
        <w:gridCol w:w="416"/>
        <w:gridCol w:w="530"/>
        <w:gridCol w:w="4277"/>
      </w:tblGrid>
      <w:tr xmlns:wp14="http://schemas.microsoft.com/office/word/2010/wordml" w:rsidRPr="005F19A1" w:rsidR="00907815" w:rsidTr="4DA795FF" w14:paraId="7B8ACA95" wp14:textId="77777777">
        <w:tc>
          <w:tcPr>
            <w:tcW w:w="4552" w:type="dxa"/>
            <w:gridSpan w:val="2"/>
            <w:tcBorders>
              <w:bottom w:val="single" w:color="auto" w:sz="4" w:space="0"/>
            </w:tcBorders>
            <w:tcMar/>
          </w:tcPr>
          <w:p w:rsidRPr="005F19A1" w:rsidR="00BF2493" w:rsidP="4DA795FF" w:rsidRDefault="00D12871" w14:paraId="7691AEF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D1287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</w:t>
            </w:r>
          </w:p>
        </w:tc>
        <w:tc>
          <w:tcPr>
            <w:tcW w:w="416" w:type="dxa"/>
            <w:tcMar/>
          </w:tcPr>
          <w:p w:rsidRPr="005F19A1" w:rsidR="00907815" w:rsidP="4DA795FF" w:rsidRDefault="00907815" w14:paraId="3A0FF5F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7E38581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5F19A1" w:rsidR="00BF2493" w:rsidTr="4DA795FF" w14:paraId="5630AD66" wp14:textId="77777777">
        <w:tc>
          <w:tcPr>
            <w:tcW w:w="4552" w:type="dxa"/>
            <w:gridSpan w:val="2"/>
            <w:tcBorders>
              <w:bottom w:val="single" w:color="auto" w:sz="4" w:space="0"/>
            </w:tcBorders>
            <w:tcMar/>
          </w:tcPr>
          <w:p w:rsidRPr="005F19A1" w:rsidR="00BF2493" w:rsidP="4DA795FF" w:rsidRDefault="00BF2493" w14:paraId="6182907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BF2493" w:rsidP="4DA795FF" w:rsidRDefault="00BF2493" w14:paraId="2BA226A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16" w:type="dxa"/>
            <w:tcMar/>
          </w:tcPr>
          <w:p w:rsidRPr="005F19A1" w:rsidR="00BF2493" w:rsidP="4DA795FF" w:rsidRDefault="00BF2493" w14:paraId="17AD93B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bottom w:val="single" w:color="auto" w:sz="4" w:space="0"/>
            </w:tcBorders>
            <w:tcMar/>
          </w:tcPr>
          <w:p w:rsidRPr="005F19A1" w:rsidR="00BF2493" w:rsidP="4DA795FF" w:rsidRDefault="00BF2493" w14:paraId="0DE4B5B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5F19A1" w:rsidR="00907815" w:rsidTr="4DA795FF" w14:paraId="0FB53C84" wp14:textId="77777777">
        <w:tc>
          <w:tcPr>
            <w:tcW w:w="4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266C53" w14:paraId="6A678421" wp14:textId="77777777">
            <w:pPr>
              <w:pStyle w:val="Vnos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Ustno razlaganje, pogovor, delo z besedilom, praktično delo, problemska metoda</w:t>
            </w:r>
            <w:r w:rsidRPr="4DA795FF" w:rsidR="005B3CE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Oblike dela: frontalna, skupinska, individualna</w:t>
            </w:r>
            <w:r w:rsidRPr="4DA795FF" w:rsidR="00266C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B2279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4DA795FF" w:rsidR="007C56E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66204FF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713CBC" w:rsidP="4DA795FF" w:rsidRDefault="00713CBC" w14:paraId="2930FB4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Oral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explanation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conversation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text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problem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solving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frontal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4DA795FF" w:rsidR="00713CB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F19A1" w:rsidR="00907815" w:rsidP="4DA795FF" w:rsidRDefault="00907815" w14:paraId="2DBF0D7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5F19A1" w:rsidR="00907815" w:rsidTr="4DA795FF" w14:paraId="1B5CA8C4" wp14:textId="77777777">
        <w:tc>
          <w:tcPr>
            <w:tcW w:w="4068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6B62F1B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5317BF" w:rsidP="4DA795FF" w:rsidRDefault="005317BF" w14:paraId="02F2C34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5317BF" w:rsidP="4DA795FF" w:rsidRDefault="005317BF" w14:paraId="680A4E5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907815" w:rsidP="4DA795FF" w:rsidRDefault="00907815" w14:paraId="682258F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</w:t>
            </w:r>
          </w:p>
        </w:tc>
        <w:tc>
          <w:tcPr>
            <w:tcW w:w="1440" w:type="dxa"/>
            <w:gridSpan w:val="3"/>
            <w:tcBorders>
              <w:bottom w:val="single" w:color="auto" w:sz="4" w:space="0"/>
            </w:tcBorders>
            <w:tcMar/>
          </w:tcPr>
          <w:p w:rsidRPr="005F19A1" w:rsidR="005317BF" w:rsidP="4DA795FF" w:rsidRDefault="005317BF" w14:paraId="1921983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5317BF" w:rsidP="4DA795FF" w:rsidRDefault="005317BF" w14:paraId="296FEF7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907815" w:rsidP="4DA795FF" w:rsidRDefault="00907815" w14:paraId="28DAB20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Delež (v%) /</w:t>
            </w:r>
          </w:p>
          <w:p w:rsidRPr="005F19A1" w:rsidR="00907815" w:rsidP="4DA795FF" w:rsidRDefault="00907815" w14:paraId="0CF9A33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Weight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(in%)</w:t>
            </w:r>
          </w:p>
        </w:tc>
        <w:tc>
          <w:tcPr>
            <w:tcW w:w="4352" w:type="dxa"/>
            <w:tcBorders>
              <w:bottom w:val="single" w:color="auto" w:sz="4" w:space="0"/>
            </w:tcBorders>
            <w:tcMar/>
          </w:tcPr>
          <w:p w:rsidRPr="005F19A1" w:rsidR="00907815" w:rsidP="4DA795FF" w:rsidRDefault="00907815" w14:paraId="7194DBD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5317BF" w:rsidP="4DA795FF" w:rsidRDefault="005317BF" w14:paraId="769D0D3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5317BF" w:rsidP="4DA795FF" w:rsidRDefault="005317BF" w14:paraId="54CD245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F19A1" w:rsidR="00907815" w:rsidP="4DA795FF" w:rsidRDefault="00907815" w14:paraId="4151B35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5F19A1" w:rsidR="00907815" w:rsidTr="4DA795FF" w14:paraId="08A0FDD6" wp14:textId="77777777"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4D7ABBC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1231BE6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907815" w:rsidP="4DA795FF" w:rsidRDefault="00907815" w14:paraId="0AFAC0B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4DA795FF" w:rsidR="009078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5F19A1" w:rsidR="00907815" w:rsidTr="4DA795FF" w14:paraId="0D560AED" wp14:textId="77777777">
        <w:trPr>
          <w:trHeight w:val="1408"/>
        </w:trPr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F03C4" w:rsidP="4DA795FF" w:rsidRDefault="0050766F" w14:paraId="56F5568C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5076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Obvezna </w:t>
            </w:r>
            <w:r w:rsidRPr="4DA795FF" w:rsidR="00D257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prisotnos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</w:t>
            </w:r>
            <w:r w:rsidRPr="4DA795FF" w:rsidR="00710B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predavanjih, </w:t>
            </w:r>
            <w:r w:rsidRPr="4DA795FF" w:rsidR="00710B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seminarjih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študijskih dogodkih na Pedagoški fakulteti Univerze na Primorskem</w:t>
            </w:r>
            <w:r w:rsidRPr="4DA795FF" w:rsidR="005076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ki so namenjeni usposabljanju tutorjev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8B2155" w:rsidR="00C80989" w:rsidP="4DA795FF" w:rsidRDefault="00C80989" w14:paraId="5A39EA9E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sodelovanje na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vseh pomembnih dogodkih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 drugih dogodkih povezanih s študijem, v organizaciji Pedagoške fakultete in/ ali Univerze na Primorskem; </w:t>
            </w:r>
          </w:p>
          <w:p w:rsidRPr="0050766F" w:rsidR="00C80989" w:rsidP="4DA795FF" w:rsidRDefault="00C80989" w14:paraId="36FEB5B0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C3380A" w:rsidP="4DA795FF" w:rsidRDefault="00AF7D34" w14:paraId="45F7586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AF7D3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Priprava poročila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 T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utor</w:t>
            </w:r>
            <w:r w:rsidRPr="4DA795FF" w:rsidR="00C338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študent na podlagi evidence svojega de</w:t>
            </w:r>
            <w:r w:rsidRPr="4DA795FF" w:rsidR="00BF03C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 pripravi zaključno poročilo v skladu z obrazcem 5, ki je priloga Pravilnika o tutorskem sistemu na UP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ki vsebuje poročilo o:</w:t>
            </w:r>
          </w:p>
          <w:p w:rsidR="00C80989" w:rsidP="4DA795FF" w:rsidRDefault="00C80989" w14:paraId="22F82CB6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nem izvajanju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tutorstva: komuniciranje s študenti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(v živo,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preko elektronske pošte in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e- okolja)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="00C80989" w:rsidP="4DA795FF" w:rsidRDefault="00C80989" w14:paraId="4B89627D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seznanjanje študentov z različnimi viri informacij in spodbujanje k samostojnemu iskanju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le-teh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="00C80989" w:rsidP="4DA795FF" w:rsidRDefault="00C80989" w14:paraId="64A17765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za študente pomembnih vsebin v e-okolju;</w:t>
            </w:r>
          </w:p>
          <w:p w:rsidRPr="008B2155" w:rsidR="00C80989" w:rsidP="4DA795FF" w:rsidRDefault="00C80989" w14:paraId="6BD1CFDA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spodbujanje, svetovanje, usmerjanje in pomoč pri reševanju težav, ki so nastale v okviru študija; </w:t>
            </w:r>
          </w:p>
          <w:p w:rsidR="00C80989" w:rsidP="4DA795FF" w:rsidRDefault="00C80989" w14:paraId="35DF6FA4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spodbujanje, svetovanje, usmerjanje in pomoč pri reševanju različnih osebnih težavah, ki nastanejo v odnosih študent – učitelj; </w:t>
            </w:r>
          </w:p>
          <w:p w:rsidRPr="005F19A1" w:rsidR="00C80989" w:rsidP="4DA795FF" w:rsidRDefault="00C80989" w14:paraId="33CF6E71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spodbujanje študentov k vključevanju v različne dejavnosti na fakulteti</w:t>
            </w:r>
          </w:p>
          <w:p w:rsidRPr="005F19A1" w:rsidR="00C80989" w:rsidP="4DA795FF" w:rsidRDefault="00C80989" w14:paraId="64807BA9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Redno udeleževanje sestankov s koordinatorjem tutorjev študentov </w:t>
            </w:r>
          </w:p>
          <w:p w:rsidRPr="00415E1D" w:rsidR="00C80989" w:rsidP="4DA795FF" w:rsidRDefault="00C80989" w14:paraId="1E09C3A1" wp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pri modeliranju in promocija tutorskega dela na fakulteti</w:t>
            </w:r>
          </w:p>
          <w:p w:rsidR="00C80989" w:rsidP="4DA795FF" w:rsidRDefault="00C80989" w14:paraId="30D7AA69" wp14:textId="77777777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AF7D34" w:rsidP="4DA795FF" w:rsidRDefault="00AF7D34" w14:paraId="41BE6DFA" wp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AF7D3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Pozitivno mnenje </w:t>
            </w:r>
            <w:r w:rsidRPr="4DA795FF" w:rsidR="00AF7D3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koordinatorja tutorjev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učiteljev</w:t>
            </w:r>
            <w:r w:rsidRPr="4DA795FF" w:rsidR="00AF7D3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članici </w:t>
            </w:r>
            <w:r w:rsidRPr="4DA795FF" w:rsidR="00C8098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pogoj za pozitivno ocenjen izbirni predmet.</w:t>
            </w:r>
            <w:r w:rsidRPr="4DA795FF" w:rsidR="00AF7D3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5F19A1" w:rsidR="00AF7D34" w:rsidP="4DA795FF" w:rsidRDefault="00AF7D34" w14:paraId="7196D06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left w:val="single" w:color="auto" w:sz="4" w:space="0"/>
              <w:right w:val="single" w:color="auto" w:sz="4" w:space="0"/>
            </w:tcBorders>
            <w:tcMar/>
          </w:tcPr>
          <w:p w:rsidR="00AF7D34" w:rsidP="4DA795FF" w:rsidRDefault="00AF7D34" w14:paraId="34FF1C9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highlight w:val="yellow"/>
              </w:rPr>
            </w:pPr>
          </w:p>
          <w:p w:rsidR="00AF7D34" w:rsidP="4DA795FF" w:rsidRDefault="00AF7D34" w14:paraId="6D072C0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highlight w:val="yellow"/>
              </w:rPr>
            </w:pPr>
          </w:p>
          <w:p w:rsidRPr="00927310" w:rsidR="00AF7D34" w:rsidP="4DA795FF" w:rsidRDefault="00AF7D34" w14:paraId="48A2191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AF7D34" w:rsidP="4DA795FF" w:rsidRDefault="00AF7D34" w14:paraId="6BD18F9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907815" w:rsidP="4DA795FF" w:rsidRDefault="00AF7D34" w14:paraId="2DA9D43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AF7D3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</w:t>
            </w:r>
          </w:p>
          <w:p w:rsidRPr="00927310" w:rsidR="007E7D24" w:rsidP="4DA795FF" w:rsidRDefault="007E7D24" w14:paraId="238601F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7E7D24" w:rsidP="4DA795FF" w:rsidRDefault="007E7D24" w14:paraId="0F3CABC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5B08B5D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16DEB4A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0AD9C6F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4B1F511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65F9C3D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5023141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27310" w:rsidR="00C80989" w:rsidP="4DA795FF" w:rsidRDefault="00C80989" w14:paraId="1F3B140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AF7D34" w:rsidR="007E7D24" w:rsidP="4DA795FF" w:rsidRDefault="007E7D24" w14:paraId="10C20A7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4DA795FF" w:rsidR="007E7D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50 %</w:t>
            </w:r>
          </w:p>
        </w:tc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448FD" w:rsidR="00C448FD" w:rsidP="4DA795FF" w:rsidRDefault="00C448FD" w14:paraId="69279B1B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attendance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lectures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aimed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035A49AA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all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important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other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related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organised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Primorska; </w:t>
            </w:r>
          </w:p>
          <w:p w:rsidRPr="00C448FD" w:rsidR="00C448FD" w:rsidP="4DA795FF" w:rsidRDefault="00C448FD" w14:paraId="562C75D1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448FD" w:rsidR="00C448FD" w:rsidP="4DA795FF" w:rsidRDefault="00C448FD" w14:paraId="0659EC4F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Preparation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report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C448FD" w:rsidR="00C448FD" w:rsidP="4DA795FF" w:rsidRDefault="00C448FD" w14:paraId="0541FDD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regular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implementation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person, via e-mail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e-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environment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); </w:t>
            </w:r>
          </w:p>
          <w:p w:rsidRPr="00C448FD" w:rsidR="00C448FD" w:rsidP="4DA795FF" w:rsidRDefault="00C448FD" w14:paraId="42C59F99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familiarising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various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sources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information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encouraging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them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seek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them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out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independently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06AB1172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creating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relevant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e-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environment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C448FD" w:rsidP="4DA795FF" w:rsidRDefault="00C448FD" w14:paraId="17030D2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Encouraging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advising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guiding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helping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context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C448FD" w:rsidR="00C448FD" w:rsidP="4DA795FF" w:rsidRDefault="00C448FD" w14:paraId="546F2063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Encouraging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advising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guiding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helping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various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personal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arising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student-teacher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relationship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C448FD" w:rsidR="00C448FD" w:rsidP="4DA795FF" w:rsidRDefault="00C448FD" w14:paraId="07CD783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encouraging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get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involved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various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</w:p>
          <w:p w:rsidRPr="00C448FD" w:rsidR="00C448FD" w:rsidP="4DA795FF" w:rsidRDefault="00C448FD" w14:paraId="4EDA650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Regular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attendance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meetings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C448FD" w:rsidR="00C448FD" w:rsidP="4DA795FF" w:rsidRDefault="00C448FD" w14:paraId="70B59AC0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modelling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promotion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</w:p>
          <w:p w:rsidRPr="00C448FD" w:rsidR="00C448FD" w:rsidP="4DA795FF" w:rsidRDefault="00C448FD" w14:paraId="664355AD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448FD" w:rsidR="00C448FD" w:rsidP="4DA795FF" w:rsidRDefault="00C448FD" w14:paraId="05889B5E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positive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opinion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teachers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Member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State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prerequisite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positive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assessment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elective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</w:t>
            </w:r>
            <w:r w:rsidRPr="4DA795FF" w:rsidR="00C448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</w:p>
          <w:p w:rsidRPr="00C448FD" w:rsidR="00C448FD" w:rsidP="4DA795FF" w:rsidRDefault="00C448FD" w14:paraId="1A965116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F19A1" w:rsidR="00907815" w:rsidP="4DA795FF" w:rsidRDefault="00907815" w14:paraId="7DF4E37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5F19A1" w:rsidR="004A5E0A" w:rsidTr="4DA795FF" w14:paraId="0942C19A" wp14:textId="77777777"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4A5E0A" w:rsidP="4DA795FF" w:rsidRDefault="00D25720" w14:paraId="3593DAE5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D257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Lestvica ocenjevanja:</w:t>
            </w:r>
          </w:p>
          <w:p w:rsidRPr="005F19A1" w:rsidR="00D25720" w:rsidP="4DA795FF" w:rsidRDefault="00D25720" w14:paraId="1519EA7C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D257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Opravil/ni opravil</w:t>
            </w:r>
          </w:p>
        </w:tc>
        <w:tc>
          <w:tcPr>
            <w:tcW w:w="144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4A5E0A" w:rsidP="4DA795FF" w:rsidRDefault="004A5E0A" w14:paraId="44FB30F8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</w:tc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F19A1" w:rsidR="004A5E0A" w:rsidP="4DA795FF" w:rsidRDefault="008B0D69" w14:paraId="63AD7817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B0D6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Assessment</w:t>
            </w:r>
            <w:r w:rsidRPr="4DA795FF" w:rsidR="008B0D6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scale:</w:t>
            </w:r>
          </w:p>
          <w:p w:rsidRPr="005F19A1" w:rsidR="008B0D69" w:rsidP="4DA795FF" w:rsidRDefault="008B0D69" w14:paraId="53C346A4" wp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4DA795FF" w:rsidR="008B0D6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Passed</w:t>
            </w:r>
            <w:r w:rsidRPr="4DA795FF" w:rsidR="008B0D6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not </w:t>
            </w:r>
            <w:r w:rsidRPr="4DA795FF" w:rsidR="008B0D6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passed</w:t>
            </w:r>
          </w:p>
        </w:tc>
      </w:tr>
    </w:tbl>
    <w:p xmlns:wp14="http://schemas.microsoft.com/office/word/2010/wordml" w:rsidRPr="005F19A1" w:rsidR="005317BF" w:rsidP="4DA795FF" w:rsidRDefault="005317BF" w14:paraId="1DA6542E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9B1C93" w:rsidP="4DA795FF" w:rsidRDefault="009B1C93" w14:paraId="3041E394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xmlns:wp14="http://schemas.microsoft.com/office/word/2010/wordml" w:rsidRPr="005F19A1" w:rsidR="00710B18" w:rsidP="4DA795FF" w:rsidRDefault="00710B18" w14:paraId="722B00AE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</w:pPr>
    </w:p>
    <w:sectPr w:rsidRPr="005F19A1" w:rsidR="00710B18" w:rsidSect="005317BF">
      <w:pgSz w:w="11906" w:h="16838" w:orient="portrait"/>
      <w:pgMar w:top="851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D2244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1A3008A"/>
    <w:multiLevelType w:val="hybridMultilevel"/>
    <w:tmpl w:val="57B65A50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9B0B61"/>
    <w:multiLevelType w:val="hybridMultilevel"/>
    <w:tmpl w:val="77B6F3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322C5F"/>
    <w:multiLevelType w:val="hybridMultilevel"/>
    <w:tmpl w:val="DA6880C0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CC1A61"/>
    <w:multiLevelType w:val="hybridMultilevel"/>
    <w:tmpl w:val="81787062"/>
    <w:lvl w:ilvl="0" w:tplc="AD0E61F2">
      <w:start w:val="1"/>
      <w:numFmt w:val="bullet"/>
      <w:lvlText w:val="-"/>
      <w:lvlJc w:val="left"/>
      <w:pPr>
        <w:ind w:left="858" w:hanging="360"/>
      </w:pPr>
      <w:rPr>
        <w:rFonts w:hint="default" w:ascii="Century Gothic" w:hAnsi="Century Gothic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hint="default" w:ascii="Wingdings" w:hAnsi="Wingdings"/>
      </w:rPr>
    </w:lvl>
  </w:abstractNum>
  <w:abstractNum w:abstractNumId="5" w15:restartNumberingAfterBreak="0">
    <w:nsid w:val="08EE51D4"/>
    <w:multiLevelType w:val="hybridMultilevel"/>
    <w:tmpl w:val="E1BED9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A0B56"/>
    <w:multiLevelType w:val="hybridMultilevel"/>
    <w:tmpl w:val="406AAC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6092D"/>
    <w:multiLevelType w:val="hybridMultilevel"/>
    <w:tmpl w:val="83223096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36B30D0"/>
    <w:multiLevelType w:val="hybridMultilevel"/>
    <w:tmpl w:val="EDEC12B8"/>
    <w:lvl w:ilvl="0" w:tplc="0F684BCC">
      <w:numFmt w:val="bullet"/>
      <w:lvlText w:val=""/>
      <w:lvlJc w:val="left"/>
      <w:pPr>
        <w:tabs>
          <w:tab w:val="num" w:pos="740"/>
        </w:tabs>
        <w:ind w:left="740" w:hanging="396"/>
      </w:pPr>
      <w:rPr>
        <w:rFonts w:hint="default" w:ascii="Symbol" w:hAnsi="Symbol" w:eastAsia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 w:cs="Times New Roman"/>
      </w:rPr>
    </w:lvl>
    <w:lvl w:ilvl="2" w:tplc="0424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/>
      </w:rPr>
    </w:lvl>
    <w:lvl w:ilvl="5" w:tplc="0424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/>
      </w:rPr>
    </w:lvl>
    <w:lvl w:ilvl="8" w:tplc="0424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9" w15:restartNumberingAfterBreak="0">
    <w:nsid w:val="167F37C9"/>
    <w:multiLevelType w:val="hybridMultilevel"/>
    <w:tmpl w:val="C46045CE"/>
    <w:lvl w:ilvl="0" w:tplc="AD0E61F2">
      <w:start w:val="1"/>
      <w:numFmt w:val="bullet"/>
      <w:lvlText w:val="-"/>
      <w:lvlJc w:val="left"/>
      <w:pPr>
        <w:ind w:left="108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2CB6E02"/>
    <w:multiLevelType w:val="hybridMultilevel"/>
    <w:tmpl w:val="32B00C1E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41D2BD5"/>
    <w:multiLevelType w:val="hybridMultilevel"/>
    <w:tmpl w:val="9EBAE28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9303E"/>
    <w:multiLevelType w:val="hybridMultilevel"/>
    <w:tmpl w:val="05F03A22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6AA0266"/>
    <w:multiLevelType w:val="hybridMultilevel"/>
    <w:tmpl w:val="86922A18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EAD71F0"/>
    <w:multiLevelType w:val="hybridMultilevel"/>
    <w:tmpl w:val="209078DA"/>
    <w:lvl w:ilvl="0" w:tplc="E63420A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D2AB7"/>
    <w:multiLevelType w:val="hybridMultilevel"/>
    <w:tmpl w:val="6D7483A4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1211F0"/>
    <w:multiLevelType w:val="hybridMultilevel"/>
    <w:tmpl w:val="A0CE9468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8F9644A"/>
    <w:multiLevelType w:val="hybridMultilevel"/>
    <w:tmpl w:val="87346E9E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A533740"/>
    <w:multiLevelType w:val="hybridMultilevel"/>
    <w:tmpl w:val="A6A6B328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A713431"/>
    <w:multiLevelType w:val="hybridMultilevel"/>
    <w:tmpl w:val="F312BDAA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041CE4"/>
    <w:multiLevelType w:val="hybridMultilevel"/>
    <w:tmpl w:val="08EEEB58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9C3B1B"/>
    <w:multiLevelType w:val="hybridMultilevel"/>
    <w:tmpl w:val="56D0C9DA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6BE39D6"/>
    <w:multiLevelType w:val="hybridMultilevel"/>
    <w:tmpl w:val="EF16E8DA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CC43C1C"/>
    <w:multiLevelType w:val="hybridMultilevel"/>
    <w:tmpl w:val="74E0421C"/>
    <w:lvl w:ilvl="0" w:tplc="0D6E94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CE9538A"/>
    <w:multiLevelType w:val="hybridMultilevel"/>
    <w:tmpl w:val="A7EA38A6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2873C83"/>
    <w:multiLevelType w:val="hybridMultilevel"/>
    <w:tmpl w:val="3F1CA88E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C0F6722"/>
    <w:multiLevelType w:val="hybridMultilevel"/>
    <w:tmpl w:val="A84870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EC03499"/>
    <w:multiLevelType w:val="hybridMultilevel"/>
    <w:tmpl w:val="1BEA663C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9373C83"/>
    <w:multiLevelType w:val="hybridMultilevel"/>
    <w:tmpl w:val="7AA48ABA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543665"/>
    <w:multiLevelType w:val="hybridMultilevel"/>
    <w:tmpl w:val="3B84A7B0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2A917BC"/>
    <w:multiLevelType w:val="hybridMultilevel"/>
    <w:tmpl w:val="D020D88A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A6CED710">
      <w:numFmt w:val="bullet"/>
      <w:lvlText w:val="-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99A622E"/>
    <w:multiLevelType w:val="hybridMultilevel"/>
    <w:tmpl w:val="DEC01FEA"/>
    <w:lvl w:ilvl="0" w:tplc="AD0E61F2">
      <w:start w:val="1"/>
      <w:numFmt w:val="bullet"/>
      <w:lvlText w:val="-"/>
      <w:lvlJc w:val="left"/>
      <w:pPr>
        <w:ind w:left="36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7AEE4A2B"/>
    <w:multiLevelType w:val="hybridMultilevel"/>
    <w:tmpl w:val="18525AB4"/>
    <w:lvl w:ilvl="0" w:tplc="0D6E94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B9149CF"/>
    <w:multiLevelType w:val="hybridMultilevel"/>
    <w:tmpl w:val="99886E5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F8022E0"/>
    <w:multiLevelType w:val="hybridMultilevel"/>
    <w:tmpl w:val="28F46DEA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FE9673C"/>
    <w:multiLevelType w:val="hybridMultilevel"/>
    <w:tmpl w:val="75024F62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79490925">
    <w:abstractNumId w:val="32"/>
  </w:num>
  <w:num w:numId="2" w16cid:durableId="1738702156">
    <w:abstractNumId w:val="23"/>
  </w:num>
  <w:num w:numId="3" w16cid:durableId="505092262">
    <w:abstractNumId w:val="8"/>
  </w:num>
  <w:num w:numId="4" w16cid:durableId="1045179795">
    <w:abstractNumId w:val="5"/>
  </w:num>
  <w:num w:numId="5" w16cid:durableId="492722029">
    <w:abstractNumId w:val="6"/>
  </w:num>
  <w:num w:numId="6" w16cid:durableId="1213158086">
    <w:abstractNumId w:val="26"/>
  </w:num>
  <w:num w:numId="7" w16cid:durableId="1051342522">
    <w:abstractNumId w:val="19"/>
  </w:num>
  <w:num w:numId="8" w16cid:durableId="874194237">
    <w:abstractNumId w:val="30"/>
  </w:num>
  <w:num w:numId="9" w16cid:durableId="1418865034">
    <w:abstractNumId w:val="27"/>
  </w:num>
  <w:num w:numId="10" w16cid:durableId="1134324279">
    <w:abstractNumId w:val="15"/>
  </w:num>
  <w:num w:numId="11" w16cid:durableId="407195492">
    <w:abstractNumId w:val="20"/>
  </w:num>
  <w:num w:numId="12" w16cid:durableId="2137335047">
    <w:abstractNumId w:val="34"/>
  </w:num>
  <w:num w:numId="13" w16cid:durableId="1028600133">
    <w:abstractNumId w:val="13"/>
  </w:num>
  <w:num w:numId="14" w16cid:durableId="1843811003">
    <w:abstractNumId w:val="29"/>
  </w:num>
  <w:num w:numId="15" w16cid:durableId="505050283">
    <w:abstractNumId w:val="0"/>
  </w:num>
  <w:num w:numId="16" w16cid:durableId="157430588">
    <w:abstractNumId w:val="16"/>
  </w:num>
  <w:num w:numId="17" w16cid:durableId="1278757966">
    <w:abstractNumId w:val="24"/>
  </w:num>
  <w:num w:numId="18" w16cid:durableId="363484712">
    <w:abstractNumId w:val="12"/>
  </w:num>
  <w:num w:numId="19" w16cid:durableId="233125525">
    <w:abstractNumId w:val="28"/>
  </w:num>
  <w:num w:numId="20" w16cid:durableId="522792332">
    <w:abstractNumId w:val="21"/>
  </w:num>
  <w:num w:numId="21" w16cid:durableId="76679758">
    <w:abstractNumId w:val="18"/>
  </w:num>
  <w:num w:numId="22" w16cid:durableId="1940914746">
    <w:abstractNumId w:val="31"/>
  </w:num>
  <w:num w:numId="23" w16cid:durableId="628627784">
    <w:abstractNumId w:val="1"/>
  </w:num>
  <w:num w:numId="24" w16cid:durableId="196892279">
    <w:abstractNumId w:val="7"/>
  </w:num>
  <w:num w:numId="25" w16cid:durableId="1723551800">
    <w:abstractNumId w:val="14"/>
  </w:num>
  <w:num w:numId="26" w16cid:durableId="666442760">
    <w:abstractNumId w:val="11"/>
  </w:num>
  <w:num w:numId="27" w16cid:durableId="184640380">
    <w:abstractNumId w:val="25"/>
  </w:num>
  <w:num w:numId="28" w16cid:durableId="1406566022">
    <w:abstractNumId w:val="10"/>
  </w:num>
  <w:num w:numId="29" w16cid:durableId="465466845">
    <w:abstractNumId w:val="33"/>
  </w:num>
  <w:num w:numId="30" w16cid:durableId="1610695473">
    <w:abstractNumId w:val="9"/>
  </w:num>
  <w:num w:numId="31" w16cid:durableId="1847674892">
    <w:abstractNumId w:val="3"/>
  </w:num>
  <w:num w:numId="32" w16cid:durableId="1104498681">
    <w:abstractNumId w:val="2"/>
  </w:num>
  <w:num w:numId="33" w16cid:durableId="1291284338">
    <w:abstractNumId w:val="35"/>
  </w:num>
  <w:num w:numId="34" w16cid:durableId="1011226329">
    <w:abstractNumId w:val="22"/>
  </w:num>
  <w:num w:numId="35" w16cid:durableId="789126815">
    <w:abstractNumId w:val="17"/>
  </w:num>
  <w:num w:numId="36" w16cid:durableId="212692499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A47"/>
    <w:rsid w:val="00017297"/>
    <w:rsid w:val="0002220F"/>
    <w:rsid w:val="000514FC"/>
    <w:rsid w:val="00077A9C"/>
    <w:rsid w:val="00092B4E"/>
    <w:rsid w:val="00094F67"/>
    <w:rsid w:val="00107A13"/>
    <w:rsid w:val="00110B85"/>
    <w:rsid w:val="0013486D"/>
    <w:rsid w:val="00136A5E"/>
    <w:rsid w:val="001A1C7B"/>
    <w:rsid w:val="001B468C"/>
    <w:rsid w:val="001B6514"/>
    <w:rsid w:val="00220FA9"/>
    <w:rsid w:val="00247067"/>
    <w:rsid w:val="002650FB"/>
    <w:rsid w:val="00266C53"/>
    <w:rsid w:val="00280B24"/>
    <w:rsid w:val="002F1825"/>
    <w:rsid w:val="002F31E0"/>
    <w:rsid w:val="00321D02"/>
    <w:rsid w:val="003429C6"/>
    <w:rsid w:val="00355333"/>
    <w:rsid w:val="00361A44"/>
    <w:rsid w:val="00415E1D"/>
    <w:rsid w:val="00450D86"/>
    <w:rsid w:val="00461D66"/>
    <w:rsid w:val="00465C34"/>
    <w:rsid w:val="0048034B"/>
    <w:rsid w:val="00490F37"/>
    <w:rsid w:val="004A3ECC"/>
    <w:rsid w:val="004A5E0A"/>
    <w:rsid w:val="004C748E"/>
    <w:rsid w:val="004D2F00"/>
    <w:rsid w:val="004D6A3C"/>
    <w:rsid w:val="004F2B98"/>
    <w:rsid w:val="00503792"/>
    <w:rsid w:val="0050766F"/>
    <w:rsid w:val="00510FC9"/>
    <w:rsid w:val="005317BF"/>
    <w:rsid w:val="0055444B"/>
    <w:rsid w:val="00563B5D"/>
    <w:rsid w:val="00576740"/>
    <w:rsid w:val="00576E25"/>
    <w:rsid w:val="00582D85"/>
    <w:rsid w:val="005A15AF"/>
    <w:rsid w:val="005B0BA2"/>
    <w:rsid w:val="005B3CE6"/>
    <w:rsid w:val="005B6C94"/>
    <w:rsid w:val="005C1414"/>
    <w:rsid w:val="005F19A1"/>
    <w:rsid w:val="00602A47"/>
    <w:rsid w:val="00613D5E"/>
    <w:rsid w:val="00673010"/>
    <w:rsid w:val="006812D8"/>
    <w:rsid w:val="00682279"/>
    <w:rsid w:val="006909B0"/>
    <w:rsid w:val="0069459F"/>
    <w:rsid w:val="006C2BFC"/>
    <w:rsid w:val="006D220C"/>
    <w:rsid w:val="006E1A8C"/>
    <w:rsid w:val="006F5969"/>
    <w:rsid w:val="00707619"/>
    <w:rsid w:val="00710B18"/>
    <w:rsid w:val="00713CBC"/>
    <w:rsid w:val="00735300"/>
    <w:rsid w:val="007433C2"/>
    <w:rsid w:val="007518CE"/>
    <w:rsid w:val="00774BEC"/>
    <w:rsid w:val="00782EF4"/>
    <w:rsid w:val="00792AAE"/>
    <w:rsid w:val="0079711E"/>
    <w:rsid w:val="007C56EB"/>
    <w:rsid w:val="007D477F"/>
    <w:rsid w:val="007E7D24"/>
    <w:rsid w:val="00811E89"/>
    <w:rsid w:val="00827AF4"/>
    <w:rsid w:val="0085640A"/>
    <w:rsid w:val="00857D47"/>
    <w:rsid w:val="00867754"/>
    <w:rsid w:val="00882E58"/>
    <w:rsid w:val="008B0D69"/>
    <w:rsid w:val="008B2155"/>
    <w:rsid w:val="008B6950"/>
    <w:rsid w:val="008F5D9F"/>
    <w:rsid w:val="0090157A"/>
    <w:rsid w:val="00907815"/>
    <w:rsid w:val="0091310B"/>
    <w:rsid w:val="00927310"/>
    <w:rsid w:val="00934645"/>
    <w:rsid w:val="00936593"/>
    <w:rsid w:val="00946008"/>
    <w:rsid w:val="00952F67"/>
    <w:rsid w:val="009577F7"/>
    <w:rsid w:val="00966CA6"/>
    <w:rsid w:val="00982C74"/>
    <w:rsid w:val="009A698A"/>
    <w:rsid w:val="009B1C93"/>
    <w:rsid w:val="009C51A8"/>
    <w:rsid w:val="009F1B26"/>
    <w:rsid w:val="00A0277D"/>
    <w:rsid w:val="00A10E40"/>
    <w:rsid w:val="00A17733"/>
    <w:rsid w:val="00A50AA9"/>
    <w:rsid w:val="00A711F0"/>
    <w:rsid w:val="00A74486"/>
    <w:rsid w:val="00A84FED"/>
    <w:rsid w:val="00A9521C"/>
    <w:rsid w:val="00AA10B6"/>
    <w:rsid w:val="00AA698B"/>
    <w:rsid w:val="00AC4F6E"/>
    <w:rsid w:val="00AD0912"/>
    <w:rsid w:val="00AD2AAC"/>
    <w:rsid w:val="00AD5669"/>
    <w:rsid w:val="00AE1A82"/>
    <w:rsid w:val="00AF3AE7"/>
    <w:rsid w:val="00AF7D34"/>
    <w:rsid w:val="00B2279A"/>
    <w:rsid w:val="00B22D07"/>
    <w:rsid w:val="00B2493D"/>
    <w:rsid w:val="00B4294F"/>
    <w:rsid w:val="00B5241E"/>
    <w:rsid w:val="00B828EC"/>
    <w:rsid w:val="00B83B17"/>
    <w:rsid w:val="00BB4C3F"/>
    <w:rsid w:val="00BC4E08"/>
    <w:rsid w:val="00BD32F5"/>
    <w:rsid w:val="00BE45F0"/>
    <w:rsid w:val="00BF03C4"/>
    <w:rsid w:val="00BF2493"/>
    <w:rsid w:val="00C00744"/>
    <w:rsid w:val="00C13B8B"/>
    <w:rsid w:val="00C158AC"/>
    <w:rsid w:val="00C17D84"/>
    <w:rsid w:val="00C30888"/>
    <w:rsid w:val="00C3380A"/>
    <w:rsid w:val="00C40E07"/>
    <w:rsid w:val="00C43F4F"/>
    <w:rsid w:val="00C448FD"/>
    <w:rsid w:val="00C45C12"/>
    <w:rsid w:val="00C476CA"/>
    <w:rsid w:val="00C623E4"/>
    <w:rsid w:val="00C80989"/>
    <w:rsid w:val="00C81A58"/>
    <w:rsid w:val="00C83BE1"/>
    <w:rsid w:val="00CA67BD"/>
    <w:rsid w:val="00CE113C"/>
    <w:rsid w:val="00CE5F96"/>
    <w:rsid w:val="00CF4761"/>
    <w:rsid w:val="00D113A6"/>
    <w:rsid w:val="00D12871"/>
    <w:rsid w:val="00D25720"/>
    <w:rsid w:val="00D40389"/>
    <w:rsid w:val="00D554FD"/>
    <w:rsid w:val="00D66994"/>
    <w:rsid w:val="00D82639"/>
    <w:rsid w:val="00D92B3A"/>
    <w:rsid w:val="00DA0EE1"/>
    <w:rsid w:val="00DB0123"/>
    <w:rsid w:val="00DB2EE9"/>
    <w:rsid w:val="00DC0224"/>
    <w:rsid w:val="00DC3218"/>
    <w:rsid w:val="00EB28B8"/>
    <w:rsid w:val="00EB4ADB"/>
    <w:rsid w:val="00EB5A03"/>
    <w:rsid w:val="00EC01AB"/>
    <w:rsid w:val="00EC0AE8"/>
    <w:rsid w:val="00EF4447"/>
    <w:rsid w:val="00F274C1"/>
    <w:rsid w:val="00F27F35"/>
    <w:rsid w:val="00F31F7B"/>
    <w:rsid w:val="00F82E5E"/>
    <w:rsid w:val="00F92C05"/>
    <w:rsid w:val="0187D4F5"/>
    <w:rsid w:val="36459591"/>
    <w:rsid w:val="3B1FEE74"/>
    <w:rsid w:val="4C2B1F73"/>
    <w:rsid w:val="4DA795FF"/>
    <w:rsid w:val="6197384C"/>
    <w:rsid w:val="75B6911A"/>
    <w:rsid w:val="7F79D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E0C426"/>
  <w15:chartTrackingRefBased/>
  <w15:docId w15:val="{94FD2B37-ED14-4C2E-85C8-F116F61AC7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entury Gothic" w:hAnsi="Century Gothic"/>
      <w:sz w:val="24"/>
      <w:szCs w:val="24"/>
      <w:lang w:val="sl-SI" w:eastAsia="sl-SI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table" w:styleId="TableGrid">
    <w:name w:val="Table Grid"/>
    <w:basedOn w:val="TableNormal"/>
    <w:rsid w:val="00C81A5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nos" w:customStyle="1">
    <w:name w:val="Vnos"/>
    <w:basedOn w:val="Normal"/>
    <w:rsid w:val="004A5E0A"/>
    <w:pPr>
      <w:ind w:left="708"/>
      <w:jc w:val="both"/>
    </w:pPr>
    <w:rPr>
      <w:rFonts w:ascii="Tahoma" w:hAnsi="Tahoma" w:cs="Tahoma"/>
    </w:rPr>
  </w:style>
  <w:style w:type="character" w:styleId="Hyperlink">
    <w:name w:val="Hyperlink"/>
    <w:uiPriority w:val="99"/>
    <w:unhideWhenUsed/>
    <w:rsid w:val="0048034B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247067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BE4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45F0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BE45F0"/>
    <w:rPr>
      <w:rFonts w:ascii="Century Gothic" w:hAnsi="Century Goth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5F0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BE45F0"/>
    <w:rPr>
      <w:rFonts w:ascii="Century Gothic" w:hAnsi="Century Gothic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5F0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BE45F0"/>
    <w:rPr>
      <w:rFonts w:ascii="Tahoma" w:hAnsi="Tahoma" w:cs="Tahoma"/>
      <w:sz w:val="16"/>
      <w:szCs w:val="16"/>
    </w:rPr>
  </w:style>
  <w:style w:type="character" w:styleId="hps" w:customStyle="1">
    <w:name w:val="hps"/>
    <w:rsid w:val="00A711F0"/>
  </w:style>
  <w:style w:type="character" w:styleId="shorttext" w:customStyle="1">
    <w:name w:val="short_text"/>
    <w:rsid w:val="00A74486"/>
  </w:style>
  <w:style w:type="paragraph" w:styleId="Default" w:customStyle="1">
    <w:name w:val="Default"/>
    <w:rsid w:val="006E1A8C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customXml" Target="../customXml/item4.xml" Id="rId4" /><Relationship Type="http://schemas.openxmlformats.org/officeDocument/2006/relationships/customXml" Target="../customXml/item5.xml" Id="rId14" /><Relationship Type="http://schemas.openxmlformats.org/officeDocument/2006/relationships/hyperlink" Target="http://www.upr.si/" TargetMode="External" Id="R50fd678206cf4fe4" /><Relationship Type="http://schemas.openxmlformats.org/officeDocument/2006/relationships/hyperlink" Target="https://www.sodobna-pedagogika.net/clanki/04-2019_pomen-rezilientnosti-bodocih-pedagoskih-delavcev/" TargetMode="External" Id="R2a9c2b3f42a94386" /><Relationship Type="http://schemas.openxmlformats.org/officeDocument/2006/relationships/hyperlink" Target="https://plus.si.cobiss.net/opac7/bib/1541893572?lang=sl" TargetMode="External" Id="Ra4886e1b647b44f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6653712-BA57-4374-A3EE-8825B246F5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33E141-FE02-4076-9E44-E5EC46055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6138D-C40A-4D59-901E-5F6AE99A5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83ED93-43E9-41FF-8609-476DB9B7BD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FD1020-B249-481E-A55A-DD5EABE8BC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UP VSZI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UČNI NAČRT PREDMETA / COURSE SYLLABUS</dc:title>
  <dc:subject/>
  <dc:creator>kristina.jakomin</dc:creator>
  <keywords/>
  <lastModifiedBy>Alja Polanec</lastModifiedBy>
  <revision>6</revision>
  <lastPrinted>2013-02-05T22:04:00.0000000Z</lastPrinted>
  <dcterms:created xsi:type="dcterms:W3CDTF">2025-10-02T15:14:00.0000000Z</dcterms:created>
  <dcterms:modified xsi:type="dcterms:W3CDTF">2025-10-02T15:16:17.9368200Z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Alenka Andrejasic</vt:lpwstr>
  </property>
  <property fmtid="{D5CDD505-2E9C-101B-9397-08002B2CF9AE}" pid="3" name="Order">
    <vt:lpwstr>16406400.0000000</vt:lpwstr>
  </property>
  <property fmtid="{D5CDD505-2E9C-101B-9397-08002B2CF9AE}" pid="4" name="display_urn:schemas-microsoft-com:office:office#Author">
    <vt:lpwstr>Alenka Andrejasic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</Properties>
</file>